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69187" w14:textId="77777777" w:rsidR="000958A9" w:rsidRPr="007165FE" w:rsidRDefault="000958A9" w:rsidP="00E932BB">
      <w:pPr>
        <w:pStyle w:val="Header2"/>
        <w:spacing w:before="0"/>
      </w:pPr>
      <w:bookmarkStart w:id="0" w:name="SummaryofQualifications"/>
      <w:bookmarkEnd w:id="0"/>
      <w:r w:rsidRPr="007165FE">
        <w:t>Summary of Qualifications</w:t>
      </w:r>
    </w:p>
    <w:p w14:paraId="10C121AD" w14:textId="26E5FE64" w:rsidR="00923934" w:rsidRPr="00460F5D" w:rsidRDefault="00923934" w:rsidP="00460F5D">
      <w:pPr>
        <w:pStyle w:val="Bullets1"/>
      </w:pPr>
      <w:r w:rsidRPr="00460F5D">
        <w:t>C</w:t>
      </w:r>
      <w:r w:rsidR="00AB37F5" w:rsidRPr="00460F5D">
        <w:t>reative</w:t>
      </w:r>
      <w:r w:rsidR="006F13D2" w:rsidRPr="00460F5D">
        <w:t>/Technical</w:t>
      </w:r>
      <w:r w:rsidR="00AB37F5" w:rsidRPr="00460F5D">
        <w:t xml:space="preserve"> c</w:t>
      </w:r>
      <w:r w:rsidRPr="00460F5D">
        <w:t>ost-effective “unic</w:t>
      </w:r>
      <w:r w:rsidR="00C73F1A" w:rsidRPr="00460F5D">
        <w:t>orn" hybrid designer/developer,</w:t>
      </w:r>
      <w:r w:rsidRPr="00460F5D">
        <w:t xml:space="preserve"> from design to production to deployment</w:t>
      </w:r>
    </w:p>
    <w:p w14:paraId="1BC9B2E6" w14:textId="77777777" w:rsidR="000958A9" w:rsidRPr="00460F5D" w:rsidRDefault="000958A9" w:rsidP="00460F5D">
      <w:pPr>
        <w:pStyle w:val="Bullets1"/>
      </w:pPr>
      <w:r w:rsidRPr="00460F5D">
        <w:t>Formal training and professional experience in the theory, concepts and principles of graphic design</w:t>
      </w:r>
    </w:p>
    <w:p w14:paraId="23E0E6A4" w14:textId="766D1E5C" w:rsidR="000958A9" w:rsidRPr="00460F5D" w:rsidRDefault="000958A9" w:rsidP="00460F5D">
      <w:pPr>
        <w:pStyle w:val="Bullets1"/>
      </w:pPr>
      <w:r w:rsidRPr="00460F5D">
        <w:t xml:space="preserve">Award-winning web </w:t>
      </w:r>
      <w:r w:rsidR="00212AC7" w:rsidRPr="00460F5D">
        <w:t>development</w:t>
      </w:r>
      <w:r w:rsidRPr="00460F5D">
        <w:t xml:space="preserve"> skills founded upon current standards and practices, with emphasis on </w:t>
      </w:r>
      <w:r w:rsidR="00BD067C" w:rsidRPr="00460F5D">
        <w:t>HTML/</w:t>
      </w:r>
      <w:r w:rsidR="00F369D6" w:rsidRPr="00460F5D">
        <w:t>CSS</w:t>
      </w:r>
      <w:r w:rsidR="00350F6C" w:rsidRPr="00460F5D">
        <w:t>/JS</w:t>
      </w:r>
    </w:p>
    <w:p w14:paraId="05FCE731" w14:textId="2AE071BB" w:rsidR="000958A9" w:rsidRPr="00460F5D" w:rsidRDefault="000958A9" w:rsidP="00460F5D">
      <w:pPr>
        <w:pStyle w:val="Bullets1"/>
      </w:pPr>
      <w:r w:rsidRPr="00460F5D">
        <w:t>Versatile in design skills</w:t>
      </w:r>
      <w:r w:rsidR="00430A53" w:rsidRPr="00460F5D">
        <w:t xml:space="preserve"> and creative direction</w:t>
      </w:r>
      <w:r w:rsidR="00350F6C" w:rsidRPr="00460F5D">
        <w:t>—</w:t>
      </w:r>
      <w:r w:rsidRPr="00460F5D">
        <w:t>from print</w:t>
      </w:r>
      <w:r w:rsidR="00350F6C" w:rsidRPr="00460F5D">
        <w:t>,</w:t>
      </w:r>
      <w:r w:rsidRPr="00460F5D">
        <w:t xml:space="preserve"> to web</w:t>
      </w:r>
      <w:r w:rsidR="00350F6C" w:rsidRPr="00460F5D">
        <w:t>,</w:t>
      </w:r>
      <w:r w:rsidR="00DD6D9F" w:rsidRPr="00460F5D">
        <w:t xml:space="preserve"> to mobile</w:t>
      </w:r>
      <w:r w:rsidRPr="00460F5D">
        <w:t xml:space="preserve">, with a </w:t>
      </w:r>
      <w:r w:rsidR="003B7A96" w:rsidRPr="00460F5D">
        <w:t xml:space="preserve">technical grasp </w:t>
      </w:r>
      <w:r w:rsidRPr="00460F5D">
        <w:t xml:space="preserve">of </w:t>
      </w:r>
      <w:r w:rsidR="00DD6D9F" w:rsidRPr="00460F5D">
        <w:t>all</w:t>
      </w:r>
    </w:p>
    <w:p w14:paraId="7F77CC53" w14:textId="35FADF53" w:rsidR="00430A53" w:rsidRPr="00460F5D" w:rsidRDefault="006B5FA0" w:rsidP="00460F5D">
      <w:pPr>
        <w:pStyle w:val="Bullets1"/>
      </w:pPr>
      <w:r w:rsidRPr="00460F5D">
        <w:t>Front-end lead</w:t>
      </w:r>
      <w:r w:rsidR="00C54056" w:rsidRPr="00460F5D">
        <w:t xml:space="preserve">: </w:t>
      </w:r>
      <w:r w:rsidR="00430A53" w:rsidRPr="00460F5D">
        <w:t>Responsive</w:t>
      </w:r>
      <w:r w:rsidRPr="00460F5D">
        <w:t xml:space="preserve"> and Adaptive</w:t>
      </w:r>
      <w:r w:rsidR="00430A53" w:rsidRPr="00460F5D">
        <w:t xml:space="preserve"> Web Design</w:t>
      </w:r>
      <w:r w:rsidRPr="00460F5D">
        <w:t xml:space="preserve"> &amp; Development</w:t>
      </w:r>
      <w:r w:rsidR="00430A53" w:rsidRPr="00460F5D">
        <w:t>, User Interface/User Experience (UI/UX) Design</w:t>
      </w:r>
    </w:p>
    <w:p w14:paraId="2CA54468" w14:textId="77777777" w:rsidR="000958A9" w:rsidRPr="00460F5D" w:rsidRDefault="000958A9" w:rsidP="00460F5D">
      <w:pPr>
        <w:pStyle w:val="Bullets1"/>
      </w:pPr>
      <w:r w:rsidRPr="00460F5D">
        <w:t>Self-starter and team player, with project lead/point-person and supervisorial/training experience</w:t>
      </w:r>
    </w:p>
    <w:p w14:paraId="5B3E25F1" w14:textId="77777777" w:rsidR="000958A9" w:rsidRPr="00460F5D" w:rsidRDefault="000958A9" w:rsidP="00460F5D">
      <w:pPr>
        <w:pStyle w:val="Bullets1"/>
      </w:pPr>
      <w:r w:rsidRPr="00460F5D">
        <w:t>Strong communication skills, in person, design, and copy</w:t>
      </w:r>
    </w:p>
    <w:p w14:paraId="7A42786C" w14:textId="77777777" w:rsidR="000958A9" w:rsidRPr="00085419" w:rsidRDefault="000958A9" w:rsidP="00085419">
      <w:pPr>
        <w:pStyle w:val="Header2"/>
      </w:pPr>
      <w:bookmarkStart w:id="1" w:name="SkillsandSoftware"/>
      <w:bookmarkEnd w:id="1"/>
      <w:r w:rsidRPr="00085419">
        <w:t>Skills and Software</w:t>
      </w:r>
    </w:p>
    <w:p w14:paraId="6312BA53" w14:textId="7DB86991" w:rsidR="000958A9" w:rsidRPr="006C5FEA" w:rsidRDefault="000958A9" w:rsidP="00460F5D">
      <w:pPr>
        <w:pStyle w:val="Bullets1"/>
      </w:pPr>
      <w:r w:rsidRPr="006C5FEA">
        <w:t>Software Applications: Adobe C</w:t>
      </w:r>
      <w:r>
        <w:t xml:space="preserve">reative Suite </w:t>
      </w:r>
      <w:r w:rsidRPr="006C5FEA">
        <w:t xml:space="preserve">(Photoshop, Illustrator, InDesign, Dreamweaver, </w:t>
      </w:r>
      <w:r w:rsidR="00A4269A">
        <w:t>Acrobat Pro</w:t>
      </w:r>
      <w:r w:rsidRPr="006C5FEA">
        <w:t>);</w:t>
      </w:r>
      <w:r w:rsidR="001A30FB">
        <w:t xml:space="preserve"> Visual Studio;</w:t>
      </w:r>
      <w:r w:rsidRPr="006C5FEA">
        <w:t xml:space="preserve"> </w:t>
      </w:r>
      <w:r w:rsidR="003041DA">
        <w:t xml:space="preserve">Sketch; </w:t>
      </w:r>
      <w:proofErr w:type="spellStart"/>
      <w:r w:rsidR="009423D9" w:rsidRPr="00AF5B6E">
        <w:t>Axure</w:t>
      </w:r>
      <w:proofErr w:type="spellEnd"/>
      <w:r w:rsidR="009423D9">
        <w:t>;</w:t>
      </w:r>
      <w:r w:rsidR="004679ED">
        <w:t xml:space="preserve"> </w:t>
      </w:r>
      <w:proofErr w:type="spellStart"/>
      <w:r w:rsidR="004679ED">
        <w:t>Figma</w:t>
      </w:r>
      <w:proofErr w:type="spellEnd"/>
      <w:r w:rsidR="004679ED">
        <w:t>;</w:t>
      </w:r>
      <w:r w:rsidR="009423D9">
        <w:t xml:space="preserve"> </w:t>
      </w:r>
      <w:r w:rsidRPr="006C5FEA">
        <w:t>Avid</w:t>
      </w:r>
      <w:r w:rsidR="0060737F">
        <w:t>;</w:t>
      </w:r>
      <w:r w:rsidRPr="006C5FEA">
        <w:t xml:space="preserve"> </w:t>
      </w:r>
      <w:r w:rsidR="000F666A">
        <w:t xml:space="preserve">iMovie; </w:t>
      </w:r>
      <w:r w:rsidRPr="006C5FEA">
        <w:t>Microsoft Office (Word, Excel, Access, PowerPoint, Outlook</w:t>
      </w:r>
      <w:r>
        <w:t>, Visio</w:t>
      </w:r>
      <w:r w:rsidRPr="006C5FEA">
        <w:t>)</w:t>
      </w:r>
    </w:p>
    <w:p w14:paraId="702BBFC9" w14:textId="576BD83E" w:rsidR="00E33B16" w:rsidRPr="006C5FEA" w:rsidRDefault="000D444E" w:rsidP="00E33B16">
      <w:pPr>
        <w:pStyle w:val="Bullets1"/>
      </w:pPr>
      <w:r>
        <w:t>Coding</w:t>
      </w:r>
      <w:r w:rsidR="000958A9" w:rsidRPr="006C5FEA">
        <w:t xml:space="preserve"> Languages</w:t>
      </w:r>
      <w:r>
        <w:t>, Responsive Frameworks</w:t>
      </w:r>
      <w:r w:rsidR="000958A9" w:rsidRPr="006C5FEA">
        <w:t>: HTML</w:t>
      </w:r>
      <w:r w:rsidR="007845EF">
        <w:t>5</w:t>
      </w:r>
      <w:r w:rsidR="000958A9" w:rsidRPr="006C5FEA">
        <w:t>; CSS</w:t>
      </w:r>
      <w:r w:rsidR="007845EF">
        <w:t>3</w:t>
      </w:r>
      <w:r w:rsidR="000958A9" w:rsidRPr="006C5FEA">
        <w:t>; JavaScript; PHP; ActionScript</w:t>
      </w:r>
      <w:r>
        <w:t xml:space="preserve">; </w:t>
      </w:r>
      <w:r w:rsidR="00E33B16">
        <w:t xml:space="preserve">Bootstrap; Foundation by </w:t>
      </w:r>
      <w:proofErr w:type="spellStart"/>
      <w:r w:rsidR="00E33B16">
        <w:t>Zurb</w:t>
      </w:r>
      <w:proofErr w:type="spellEnd"/>
    </w:p>
    <w:p w14:paraId="173E70F3" w14:textId="2F37F8BC" w:rsidR="000958A9" w:rsidRPr="006C5FEA" w:rsidRDefault="000958A9" w:rsidP="00460F5D">
      <w:pPr>
        <w:pStyle w:val="Bullets1"/>
      </w:pPr>
      <w:r w:rsidRPr="006C5FEA">
        <w:t xml:space="preserve">Design: </w:t>
      </w:r>
      <w:r w:rsidR="006308E1">
        <w:t>w</w:t>
      </w:r>
      <w:r w:rsidRPr="006C5FEA">
        <w:t xml:space="preserve">ebsites, </w:t>
      </w:r>
      <w:r w:rsidR="006308E1">
        <w:t>a</w:t>
      </w:r>
      <w:r w:rsidR="00E22B6C">
        <w:t xml:space="preserve">pps, </w:t>
      </w:r>
      <w:proofErr w:type="spellStart"/>
      <w:r w:rsidR="006308E1">
        <w:t>i</w:t>
      </w:r>
      <w:r w:rsidR="00C12A98">
        <w:t>nfographics</w:t>
      </w:r>
      <w:proofErr w:type="spellEnd"/>
      <w:r w:rsidR="00C12A98">
        <w:t xml:space="preserve">, </w:t>
      </w:r>
      <w:r w:rsidR="006308E1">
        <w:t>l</w:t>
      </w:r>
      <w:r w:rsidRPr="006C5FEA">
        <w:t xml:space="preserve">ogos, </w:t>
      </w:r>
      <w:r w:rsidR="006308E1">
        <w:t>b</w:t>
      </w:r>
      <w:r w:rsidRPr="006C5FEA">
        <w:t xml:space="preserve">usiness </w:t>
      </w:r>
      <w:r w:rsidR="006308E1">
        <w:t>c</w:t>
      </w:r>
      <w:r w:rsidRPr="006C5FEA">
        <w:t xml:space="preserve">ollateral, </w:t>
      </w:r>
      <w:r w:rsidR="006308E1">
        <w:t>p</w:t>
      </w:r>
      <w:r w:rsidRPr="006C5FEA">
        <w:t>osters,</w:t>
      </w:r>
      <w:r w:rsidR="00B745DA">
        <w:t xml:space="preserve"> </w:t>
      </w:r>
      <w:r w:rsidR="006308E1">
        <w:t>p</w:t>
      </w:r>
      <w:r w:rsidR="00B745DA">
        <w:t xml:space="preserve">ostcards, </w:t>
      </w:r>
      <w:r w:rsidR="006308E1">
        <w:t>p</w:t>
      </w:r>
      <w:r w:rsidR="00B745DA">
        <w:t>laybills,</w:t>
      </w:r>
      <w:r w:rsidRPr="006C5FEA">
        <w:t xml:space="preserve"> </w:t>
      </w:r>
      <w:r w:rsidR="006308E1">
        <w:t>s</w:t>
      </w:r>
      <w:r w:rsidR="009C4DD0">
        <w:t xml:space="preserve">igns, </w:t>
      </w:r>
      <w:r w:rsidR="006308E1">
        <w:t>b</w:t>
      </w:r>
      <w:r w:rsidR="00B745DA">
        <w:t xml:space="preserve">ook </w:t>
      </w:r>
      <w:r w:rsidR="006308E1">
        <w:t>c</w:t>
      </w:r>
      <w:r w:rsidR="00B745DA">
        <w:t xml:space="preserve">overs, </w:t>
      </w:r>
      <w:r w:rsidR="006A0FA7">
        <w:t xml:space="preserve">CD </w:t>
      </w:r>
      <w:r w:rsidR="006308E1">
        <w:t>c</w:t>
      </w:r>
      <w:r w:rsidR="006A0FA7">
        <w:t xml:space="preserve">overs, </w:t>
      </w:r>
      <w:r w:rsidR="006308E1">
        <w:t>m</w:t>
      </w:r>
      <w:r w:rsidRPr="006C5FEA">
        <w:t xml:space="preserve">agazine </w:t>
      </w:r>
      <w:r w:rsidR="006308E1">
        <w:t>l</w:t>
      </w:r>
      <w:r w:rsidRPr="006C5FEA">
        <w:t xml:space="preserve">ayouts, </w:t>
      </w:r>
      <w:r w:rsidR="006308E1">
        <w:t>n</w:t>
      </w:r>
      <w:r w:rsidRPr="006C5FEA">
        <w:t xml:space="preserve">ewsletters, </w:t>
      </w:r>
      <w:r w:rsidR="006308E1">
        <w:t>b</w:t>
      </w:r>
      <w:r w:rsidRPr="006C5FEA">
        <w:t xml:space="preserve">rochures, </w:t>
      </w:r>
      <w:r w:rsidR="006308E1">
        <w:t>a</w:t>
      </w:r>
      <w:r w:rsidRPr="006C5FEA">
        <w:t xml:space="preserve">ds, </w:t>
      </w:r>
      <w:r w:rsidR="006308E1">
        <w:t>f</w:t>
      </w:r>
      <w:r w:rsidRPr="006C5FEA">
        <w:t>lyers</w:t>
      </w:r>
      <w:r>
        <w:t xml:space="preserve">, </w:t>
      </w:r>
      <w:r w:rsidR="006308E1">
        <w:t>b</w:t>
      </w:r>
      <w:r>
        <w:t>anners</w:t>
      </w:r>
    </w:p>
    <w:p w14:paraId="517FCD4E" w14:textId="77777777" w:rsidR="000958A9" w:rsidRPr="009908D9" w:rsidRDefault="00A9141B" w:rsidP="00085419">
      <w:pPr>
        <w:pStyle w:val="Header2"/>
      </w:pPr>
      <w:bookmarkStart w:id="2" w:name="Accomplishments"/>
      <w:bookmarkEnd w:id="2"/>
      <w:r w:rsidRPr="009908D9">
        <w:t>Accomplishments</w:t>
      </w:r>
    </w:p>
    <w:p w14:paraId="7EE36F7E" w14:textId="6BF64030" w:rsidR="003B4022" w:rsidRDefault="007159BA" w:rsidP="00F66363">
      <w:pPr>
        <w:pStyle w:val="Bullets1"/>
      </w:pPr>
      <w:hyperlink r:id="rId8" w:history="1">
        <w:r w:rsidR="003B4022" w:rsidRPr="003B4022">
          <w:rPr>
            <w:u w:val="single"/>
          </w:rPr>
          <w:t>FindTreatment.gov</w:t>
        </w:r>
      </w:hyperlink>
      <w:r w:rsidR="003B4022">
        <w:t xml:space="preserve"> </w:t>
      </w:r>
      <w:r w:rsidR="00030B24">
        <w:t xml:space="preserve">federal </w:t>
      </w:r>
      <w:r w:rsidR="003B4022">
        <w:t>website, English and Spanish versions</w:t>
      </w:r>
      <w:r w:rsidR="00EE2B47">
        <w:t xml:space="preserve"> </w:t>
      </w:r>
      <w:r w:rsidR="00EE2B47" w:rsidRPr="00EE2B47">
        <w:rPr>
          <w:i/>
          <w:sz w:val="16"/>
          <w:szCs w:val="16"/>
        </w:rPr>
        <w:t>(Spanish version in development)</w:t>
      </w:r>
    </w:p>
    <w:p w14:paraId="3BFB0732" w14:textId="249D57C1" w:rsidR="006364A0" w:rsidRDefault="006364A0" w:rsidP="00F66363">
      <w:pPr>
        <w:pStyle w:val="Bullets1"/>
      </w:pPr>
      <w:r>
        <w:t xml:space="preserve">APEX Awards for Publication Excellence: </w:t>
      </w:r>
      <w:hyperlink r:id="rId9" w:history="1">
        <w:r w:rsidRPr="00B145D3">
          <w:rPr>
            <w:rStyle w:val="Hyperlink"/>
            <w:color w:val="000000" w:themeColor="text1"/>
          </w:rPr>
          <w:t>2019 APEX Award of Excellence</w:t>
        </w:r>
        <w:r w:rsidR="00AB1C2A" w:rsidRPr="00B145D3">
          <w:rPr>
            <w:rStyle w:val="Hyperlink"/>
            <w:color w:val="000000" w:themeColor="text1"/>
          </w:rPr>
          <w:t xml:space="preserve"> (Websites)</w:t>
        </w:r>
      </w:hyperlink>
      <w:r>
        <w:t>, BOMA International</w:t>
      </w:r>
    </w:p>
    <w:p w14:paraId="4FFF7DA3" w14:textId="4425CF18" w:rsidR="00547F51" w:rsidRDefault="00547F51" w:rsidP="00F66363">
      <w:pPr>
        <w:pStyle w:val="Bullets1"/>
      </w:pPr>
      <w:proofErr w:type="spellStart"/>
      <w:proofErr w:type="gramStart"/>
      <w:r w:rsidRPr="00F66363">
        <w:t>iMIS</w:t>
      </w:r>
      <w:proofErr w:type="spellEnd"/>
      <w:proofErr w:type="gramEnd"/>
      <w:r w:rsidRPr="00F66363">
        <w:t xml:space="preserve"> Great Things Award</w:t>
      </w:r>
      <w:r w:rsidR="008A27F6">
        <w:t>s</w:t>
      </w:r>
      <w:r>
        <w:t>:</w:t>
      </w:r>
      <w:r w:rsidR="00F66363">
        <w:t xml:space="preserve"> </w:t>
      </w:r>
      <w:hyperlink r:id="rId10" w:history="1">
        <w:r w:rsidR="008A27F6">
          <w:rPr>
            <w:rStyle w:val="Hyperlink"/>
            <w:color w:val="000000" w:themeColor="text1"/>
          </w:rPr>
          <w:t xml:space="preserve">2018 Award Winning </w:t>
        </w:r>
        <w:proofErr w:type="spellStart"/>
        <w:r w:rsidR="008A27F6">
          <w:rPr>
            <w:rStyle w:val="Hyperlink"/>
            <w:color w:val="000000" w:themeColor="text1"/>
          </w:rPr>
          <w:t>iMIS</w:t>
        </w:r>
        <w:proofErr w:type="spellEnd"/>
        <w:r w:rsidR="008A27F6">
          <w:rPr>
            <w:rStyle w:val="Hyperlink"/>
            <w:color w:val="000000" w:themeColor="text1"/>
          </w:rPr>
          <w:t xml:space="preserve"> Website</w:t>
        </w:r>
      </w:hyperlink>
      <w:r w:rsidR="0064108C">
        <w:t xml:space="preserve">, </w:t>
      </w:r>
      <w:r w:rsidRPr="00E80D67">
        <w:rPr>
          <w:color w:val="000000" w:themeColor="text1"/>
        </w:rPr>
        <w:t>BOMA International</w:t>
      </w:r>
    </w:p>
    <w:p w14:paraId="606D1B10" w14:textId="0427928C" w:rsidR="000958A9" w:rsidRPr="00A84C4A" w:rsidRDefault="000958A9" w:rsidP="00460F5D">
      <w:pPr>
        <w:pStyle w:val="Bullets1"/>
        <w:rPr>
          <w:rStyle w:val="Link"/>
          <w:u w:val="none"/>
        </w:rPr>
      </w:pPr>
      <w:r>
        <w:t xml:space="preserve">Web Marketing Association’s Web Awards: </w:t>
      </w:r>
      <w:r w:rsidR="00A84C4A" w:rsidRPr="001B2872">
        <w:rPr>
          <w:rFonts w:ascii="Baskerville" w:hAnsi="Baskerville" w:cs="Baskerville"/>
          <w:i/>
        </w:rPr>
        <w:t>Associations Standard of Ex</w:t>
      </w:r>
      <w:r w:rsidR="00822453" w:rsidRPr="001B2872">
        <w:rPr>
          <w:rFonts w:ascii="Baskerville" w:hAnsi="Baskerville" w:cs="Baskerville"/>
          <w:i/>
        </w:rPr>
        <w:t>cellence</w:t>
      </w:r>
      <w:r w:rsidR="00195BA9">
        <w:t>—</w:t>
      </w:r>
      <w:hyperlink r:id="rId11" w:history="1">
        <w:r w:rsidR="00822453">
          <w:rPr>
            <w:rStyle w:val="Hyperlink"/>
            <w:color w:val="auto"/>
          </w:rPr>
          <w:t>2014 ASAE Annual Meeting</w:t>
        </w:r>
      </w:hyperlink>
      <w:r w:rsidR="00822453">
        <w:rPr>
          <w:rStyle w:val="Hyperlink"/>
          <w:color w:val="auto"/>
          <w:u w:val="none"/>
        </w:rPr>
        <w:t xml:space="preserve">, </w:t>
      </w:r>
      <w:hyperlink r:id="rId12" w:history="1">
        <w:r w:rsidR="00A84C4A" w:rsidRPr="00822453">
          <w:rPr>
            <w:rStyle w:val="Hyperlink"/>
            <w:color w:val="auto"/>
          </w:rPr>
          <w:t>2013 ASAE Annual Meeting</w:t>
        </w:r>
      </w:hyperlink>
      <w:r w:rsidR="00822453">
        <w:t>,</w:t>
      </w:r>
      <w:r w:rsidR="00A84C4A">
        <w:t xml:space="preserve"> </w:t>
      </w:r>
      <w:hyperlink r:id="rId13" w:history="1">
        <w:r w:rsidR="00A30388">
          <w:rPr>
            <w:rStyle w:val="Hyperlink"/>
            <w:color w:val="auto"/>
          </w:rPr>
          <w:t>2012 ASAE Annual Meeting</w:t>
        </w:r>
      </w:hyperlink>
      <w:r w:rsidR="00822453">
        <w:t>,</w:t>
      </w:r>
      <w:r w:rsidR="00A84C4A">
        <w:t xml:space="preserve"> </w:t>
      </w:r>
      <w:hyperlink r:id="rId14" w:history="1">
        <w:r w:rsidR="001A3907" w:rsidRPr="003C5E91">
          <w:rPr>
            <w:rStyle w:val="Link"/>
          </w:rPr>
          <w:t>ASAE Foundation</w:t>
        </w:r>
      </w:hyperlink>
      <w:r w:rsidR="004101BA">
        <w:rPr>
          <w:rStyle w:val="Link"/>
          <w:u w:val="none"/>
        </w:rPr>
        <w:t xml:space="preserve">, </w:t>
      </w:r>
      <w:hyperlink r:id="rId15" w:history="1">
        <w:r w:rsidR="00BA5C8E">
          <w:rPr>
            <w:rStyle w:val="Link"/>
          </w:rPr>
          <w:t>2011 ASAE Springtime Expo</w:t>
        </w:r>
      </w:hyperlink>
      <w:r w:rsidR="001A3907">
        <w:t xml:space="preserve">, </w:t>
      </w:r>
      <w:hyperlink r:id="rId16" w:history="1">
        <w:r w:rsidR="001A3907" w:rsidRPr="003C5E91">
          <w:rPr>
            <w:rStyle w:val="Link"/>
          </w:rPr>
          <w:t>ASAE Website</w:t>
        </w:r>
      </w:hyperlink>
      <w:r w:rsidR="00822453">
        <w:t xml:space="preserve">; </w:t>
      </w:r>
      <w:r w:rsidR="00822453" w:rsidRPr="001B2872">
        <w:rPr>
          <w:rFonts w:ascii="Baskerville" w:hAnsi="Baskerville" w:cs="Baskerville"/>
          <w:i/>
        </w:rPr>
        <w:t>Outstanding Website</w:t>
      </w:r>
      <w:r w:rsidR="00822453">
        <w:t>—</w:t>
      </w:r>
      <w:hyperlink r:id="rId17" w:history="1">
        <w:r w:rsidR="00A84C4A">
          <w:rPr>
            <w:rStyle w:val="Link"/>
          </w:rPr>
          <w:t>2011 ASAE Annual Meeting</w:t>
        </w:r>
      </w:hyperlink>
    </w:p>
    <w:p w14:paraId="1BB0301A" w14:textId="784FD93A" w:rsidR="00A84C4A" w:rsidRDefault="004033A2" w:rsidP="00460F5D">
      <w:pPr>
        <w:pStyle w:val="Bullets1"/>
      </w:pPr>
      <w:r w:rsidRPr="004033A2">
        <w:t>Technology Idea Lab Leader, ASAE Technology Conference &amp; Expo</w:t>
      </w:r>
      <w:r>
        <w:t xml:space="preserve">: </w:t>
      </w:r>
      <w:hyperlink r:id="rId18" w:history="1">
        <w:r w:rsidR="00416D2B" w:rsidRPr="00357FB3">
          <w:rPr>
            <w:rStyle w:val="Hyperlink"/>
            <w:rFonts w:ascii="Baskerville" w:hAnsi="Baskerville" w:cs="Baskerville"/>
            <w:i/>
            <w:color w:val="000000" w:themeColor="text1"/>
          </w:rPr>
          <w:t>Adaptive Design—</w:t>
        </w:r>
        <w:r w:rsidRPr="00357FB3">
          <w:rPr>
            <w:rStyle w:val="Hyperlink"/>
            <w:rFonts w:ascii="Baskerville" w:hAnsi="Baskerville" w:cs="Baskerville"/>
            <w:i/>
            <w:color w:val="000000" w:themeColor="text1"/>
          </w:rPr>
          <w:t>The Next Generation of Responsive</w:t>
        </w:r>
      </w:hyperlink>
      <w:r>
        <w:t xml:space="preserve"> (2013 Speaking Engagement)</w:t>
      </w:r>
      <w:r w:rsidR="00DC51C4">
        <w:t>;</w:t>
      </w:r>
      <w:r>
        <w:t xml:space="preserve"> </w:t>
      </w:r>
      <w:hyperlink r:id="rId19" w:history="1">
        <w:r w:rsidRPr="00357FB3">
          <w:rPr>
            <w:rStyle w:val="Hyperlink"/>
            <w:rFonts w:ascii="Baskerville" w:hAnsi="Baskerville" w:cs="Baskerville"/>
            <w:i/>
            <w:color w:val="000000" w:themeColor="text1"/>
          </w:rPr>
          <w:t>Being Responsive to Responsive Web Design</w:t>
        </w:r>
      </w:hyperlink>
      <w:r>
        <w:t xml:space="preserve"> (2012 Speaking Engagement)</w:t>
      </w:r>
    </w:p>
    <w:p w14:paraId="1115378F" w14:textId="77777777" w:rsidR="000958A9" w:rsidRDefault="000958A9" w:rsidP="009E2658">
      <w:pPr>
        <w:pStyle w:val="Header2"/>
      </w:pPr>
      <w:r w:rsidRPr="009908D9">
        <w:t>Experience</w:t>
      </w:r>
    </w:p>
    <w:p w14:paraId="6E8714AB" w14:textId="6BBDD710" w:rsidR="0052479B" w:rsidRPr="007E32F4" w:rsidRDefault="0052479B" w:rsidP="0052479B">
      <w:pPr>
        <w:pStyle w:val="Heading3FirstIndent"/>
        <w:spacing w:before="80"/>
      </w:pPr>
      <w:proofErr w:type="spellStart"/>
      <w:r>
        <w:rPr>
          <w:rFonts w:ascii="Baskerville" w:hAnsi="Baskerville"/>
          <w:b/>
        </w:rPr>
        <w:t>Hendall</w:t>
      </w:r>
      <w:proofErr w:type="spellEnd"/>
      <w:r w:rsidR="003178BE">
        <w:rPr>
          <w:rFonts w:ascii="Baskerville" w:hAnsi="Baskerville"/>
          <w:b/>
        </w:rPr>
        <w:t>, Inc.</w:t>
      </w:r>
      <w:r>
        <w:rPr>
          <w:b/>
          <w:bCs/>
        </w:rPr>
        <w:t>,</w:t>
      </w:r>
      <w:r>
        <w:t xml:space="preserve"> </w:t>
      </w:r>
      <w:hyperlink r:id="rId20" w:history="1">
        <w:r w:rsidRPr="005501B6">
          <w:rPr>
            <w:rFonts w:ascii="Baskerville Old Face" w:hAnsi="Baskerville Old Face"/>
            <w:color w:val="000000" w:themeColor="text1"/>
            <w:u w:val="single"/>
          </w:rPr>
          <w:t>https://hendall.com/</w:t>
        </w:r>
      </w:hyperlink>
    </w:p>
    <w:p w14:paraId="4F30E1ED" w14:textId="4259B1FA" w:rsidR="0052479B" w:rsidRDefault="00962AAF" w:rsidP="0052479B">
      <w:pPr>
        <w:pStyle w:val="Heading3SecondIndent"/>
      </w:pPr>
      <w:r>
        <w:t>Senior</w:t>
      </w:r>
      <w:r w:rsidR="0052479B">
        <w:t xml:space="preserve"> Web Designer</w:t>
      </w:r>
      <w:r>
        <w:t>, UI/UX Specialist</w:t>
      </w:r>
      <w:r w:rsidR="0052479B">
        <w:t xml:space="preserve"> (</w:t>
      </w:r>
      <w:r>
        <w:t>12/21</w:t>
      </w:r>
      <w:r w:rsidR="0052479B">
        <w:t>–present)</w:t>
      </w:r>
    </w:p>
    <w:p w14:paraId="4096A6BA" w14:textId="082A5BAF" w:rsidR="0052479B" w:rsidRPr="0052479B" w:rsidRDefault="003178BE" w:rsidP="0052479B">
      <w:pPr>
        <w:pStyle w:val="Heading3ThirdIndent"/>
      </w:pPr>
      <w:r>
        <w:t>Lead</w:t>
      </w:r>
      <w:r w:rsidRPr="003178BE">
        <w:t xml:space="preserve"> </w:t>
      </w:r>
      <w:r w:rsidR="00FC2EBC">
        <w:t>W</w:t>
      </w:r>
      <w:r w:rsidR="00F14266">
        <w:t xml:space="preserve">eb </w:t>
      </w:r>
      <w:r w:rsidR="00FC2EBC">
        <w:t>D</w:t>
      </w:r>
      <w:r w:rsidRPr="003178BE">
        <w:t xml:space="preserve">esign and </w:t>
      </w:r>
      <w:r w:rsidR="00E86786" w:rsidRPr="001537EE">
        <w:t xml:space="preserve">User Interface/User Experience </w:t>
      </w:r>
      <w:r w:rsidR="00E86786">
        <w:t>(</w:t>
      </w:r>
      <w:r w:rsidRPr="003178BE">
        <w:t>UI/UX</w:t>
      </w:r>
      <w:r w:rsidR="00E86786">
        <w:t>)</w:t>
      </w:r>
      <w:r w:rsidRPr="003178BE">
        <w:t xml:space="preserve"> for federal government client BHSIS (Behavioral Health Services Information System), an agency under SAMHSA (Department of Health and Human Services </w:t>
      </w:r>
      <w:r w:rsidR="007A7831">
        <w:t xml:space="preserve">&gt; </w:t>
      </w:r>
      <w:r w:rsidRPr="003178BE">
        <w:t>Substance Abuse and Mental Health Services Administration)</w:t>
      </w:r>
      <w:r w:rsidR="00294316">
        <w:t>;</w:t>
      </w:r>
      <w:r w:rsidR="004571B5">
        <w:t xml:space="preserve"> </w:t>
      </w:r>
      <w:hyperlink r:id="rId21" w:history="1">
        <w:r w:rsidR="004571B5" w:rsidRPr="0029119A">
          <w:rPr>
            <w:rStyle w:val="Hyperlink"/>
            <w:color w:val="auto"/>
          </w:rPr>
          <w:t>FindTreatment.gov</w:t>
        </w:r>
      </w:hyperlink>
      <w:r w:rsidR="004571B5">
        <w:t xml:space="preserve"> website </w:t>
      </w:r>
      <w:r w:rsidR="00102CC3">
        <w:t>— English and Spanish versions;</w:t>
      </w:r>
      <w:r w:rsidR="00294316">
        <w:t xml:space="preserve"> L</w:t>
      </w:r>
      <w:r w:rsidR="000B7B93">
        <w:t xml:space="preserve">ogo design and branding; </w:t>
      </w:r>
      <w:r w:rsidR="005A06FB">
        <w:t>Front-e</w:t>
      </w:r>
      <w:r w:rsidR="00E16494">
        <w:t xml:space="preserve">nd web development; </w:t>
      </w:r>
      <w:r w:rsidR="000B7B93">
        <w:t>Accessibility/Section 508-compliance</w:t>
      </w:r>
    </w:p>
    <w:p w14:paraId="0746FA4B" w14:textId="2B594FBD" w:rsidR="001537EE" w:rsidRPr="008A3089" w:rsidRDefault="001537EE" w:rsidP="001537EE">
      <w:pPr>
        <w:pStyle w:val="Heading3FirstIndent"/>
        <w:spacing w:before="80"/>
        <w:rPr>
          <w:rFonts w:ascii="Baskerville Old Face" w:hAnsi="Baskerville Old Face"/>
        </w:rPr>
      </w:pPr>
      <w:r>
        <w:rPr>
          <w:rFonts w:ascii="Baskerville" w:hAnsi="Baskerville"/>
          <w:b/>
        </w:rPr>
        <w:t>ISG Solutions</w:t>
      </w:r>
      <w:r w:rsidRPr="00BC1C6A">
        <w:rPr>
          <w:b/>
          <w:bCs/>
        </w:rPr>
        <w:t>, LLC</w:t>
      </w:r>
      <w:r w:rsidR="005C3F00">
        <w:t>,</w:t>
      </w:r>
      <w:r>
        <w:t xml:space="preserve"> </w:t>
      </w:r>
      <w:hyperlink r:id="rId22" w:history="1">
        <w:r w:rsidR="00DA2BAC">
          <w:rPr>
            <w:rFonts w:ascii="Baskerville Old Face" w:hAnsi="Baskerville Old Face"/>
            <w:color w:val="000000" w:themeColor="text1"/>
            <w:u w:val="single"/>
          </w:rPr>
          <w:t>https://www.isgsolutions.com/</w:t>
        </w:r>
      </w:hyperlink>
      <w:r w:rsidRPr="00751C64">
        <w:rPr>
          <w:rFonts w:ascii="Baskerville Old Face" w:hAnsi="Baskerville Old Face"/>
          <w:color w:val="000000" w:themeColor="text1"/>
        </w:rPr>
        <w:t xml:space="preserve"> </w:t>
      </w:r>
    </w:p>
    <w:p w14:paraId="48FCB862" w14:textId="50CB4C12" w:rsidR="001537EE" w:rsidRDefault="0010063E" w:rsidP="001537EE">
      <w:pPr>
        <w:pStyle w:val="Heading3SecondIndent"/>
      </w:pPr>
      <w:r>
        <w:t xml:space="preserve">Lead </w:t>
      </w:r>
      <w:r w:rsidR="001537EE">
        <w:t>Web Designer/Developer (4/16–</w:t>
      </w:r>
      <w:r w:rsidR="00962AAF">
        <w:t>9/21</w:t>
      </w:r>
      <w:r w:rsidR="001537EE">
        <w:t>)</w:t>
      </w:r>
    </w:p>
    <w:p w14:paraId="23583E5C" w14:textId="4487BBF9" w:rsidR="001537EE" w:rsidRPr="001537EE" w:rsidRDefault="001537EE" w:rsidP="001537EE">
      <w:pPr>
        <w:pStyle w:val="Heading3ThirdIndent"/>
      </w:pPr>
      <w:r>
        <w:t xml:space="preserve">Lead </w:t>
      </w:r>
      <w:r w:rsidR="00A116B9">
        <w:t>expansion of</w:t>
      </w:r>
      <w:r w:rsidRPr="001537EE">
        <w:t xml:space="preserve"> in-house front-end web design &amp; development; </w:t>
      </w:r>
      <w:r>
        <w:t>S</w:t>
      </w:r>
      <w:r w:rsidRPr="001537EE">
        <w:t>trategize stan</w:t>
      </w:r>
      <w:r w:rsidR="00645506">
        <w:t>dardization of process/workflow;</w:t>
      </w:r>
      <w:r w:rsidR="00A116B9">
        <w:t xml:space="preserve"> Design and Develop association</w:t>
      </w:r>
      <w:r w:rsidR="00645506">
        <w:t xml:space="preserve"> client</w:t>
      </w:r>
      <w:r w:rsidR="00507B63">
        <w:t>s’</w:t>
      </w:r>
      <w:r w:rsidRPr="001537EE">
        <w:t xml:space="preserve"> online/web properties; </w:t>
      </w:r>
      <w:r w:rsidR="001F3A23">
        <w:t>UI/UX</w:t>
      </w:r>
      <w:r w:rsidRPr="001537EE">
        <w:t xml:space="preserve"> Design; </w:t>
      </w:r>
      <w:r w:rsidR="00F07789">
        <w:t xml:space="preserve">Responsive Email </w:t>
      </w:r>
      <w:r>
        <w:t>Design</w:t>
      </w:r>
      <w:r w:rsidR="00645506">
        <w:t>/Development</w:t>
      </w:r>
      <w:r w:rsidR="00A116B9">
        <w:t>;</w:t>
      </w:r>
      <w:r>
        <w:t xml:space="preserve"> </w:t>
      </w:r>
      <w:r w:rsidR="00D24E29">
        <w:t xml:space="preserve">Marketing </w:t>
      </w:r>
      <w:r w:rsidR="000B7DC8">
        <w:t>&amp;</w:t>
      </w:r>
      <w:r w:rsidR="00390D9F">
        <w:t xml:space="preserve"> </w:t>
      </w:r>
      <w:r w:rsidR="00D24E29">
        <w:t>Branding</w:t>
      </w:r>
      <w:r w:rsidR="000B7DC8">
        <w:t xml:space="preserve">; </w:t>
      </w:r>
      <w:r w:rsidR="00D223ED">
        <w:t>HTML</w:t>
      </w:r>
      <w:r w:rsidR="00D223ED" w:rsidRPr="005B34BA">
        <w:t>/CSS</w:t>
      </w:r>
      <w:r w:rsidR="00D223ED">
        <w:t>/JavaScript</w:t>
      </w:r>
      <w:r w:rsidR="00D223ED" w:rsidRPr="005B34BA">
        <w:t xml:space="preserve"> </w:t>
      </w:r>
      <w:r w:rsidR="00D223ED">
        <w:t>Development; CMS Development (</w:t>
      </w:r>
      <w:proofErr w:type="spellStart"/>
      <w:r w:rsidR="00D223ED">
        <w:t>iMIS</w:t>
      </w:r>
      <w:proofErr w:type="spellEnd"/>
      <w:r w:rsidR="00D223ED">
        <w:t>/</w:t>
      </w:r>
      <w:proofErr w:type="spellStart"/>
      <w:r w:rsidR="00D223ED">
        <w:t>RiSE</w:t>
      </w:r>
      <w:proofErr w:type="spellEnd"/>
      <w:r w:rsidR="00F07789">
        <w:t>, WordPress</w:t>
      </w:r>
      <w:r w:rsidR="00D223ED">
        <w:t xml:space="preserve">); </w:t>
      </w:r>
      <w:r w:rsidR="000B7DC8">
        <w:t>Accessibility</w:t>
      </w:r>
      <w:r w:rsidR="007159BA">
        <w:t>/Section 508-compliance</w:t>
      </w:r>
      <w:r w:rsidR="000B7DC8">
        <w:t xml:space="preserve"> lead</w:t>
      </w:r>
    </w:p>
    <w:p w14:paraId="23C0725E" w14:textId="3D114B5B" w:rsidR="000958A9" w:rsidRPr="007E32F4" w:rsidRDefault="000958A9" w:rsidP="00055CB0">
      <w:pPr>
        <w:pStyle w:val="Heading3FirstIndent"/>
        <w:spacing w:before="80"/>
      </w:pPr>
      <w:r w:rsidRPr="007810BA">
        <w:rPr>
          <w:rFonts w:ascii="Baskerville" w:hAnsi="Baskerville"/>
          <w:b/>
        </w:rPr>
        <w:t>American Society of Association Executives</w:t>
      </w:r>
      <w:r w:rsidR="00164D4E" w:rsidRPr="007810BA">
        <w:rPr>
          <w:rFonts w:ascii="Baskerville" w:hAnsi="Baskerville"/>
          <w:b/>
        </w:rPr>
        <w:t xml:space="preserve"> (ASAE)</w:t>
      </w:r>
      <w:r>
        <w:t xml:space="preserve">, </w:t>
      </w:r>
      <w:hyperlink r:id="rId23" w:history="1">
        <w:r w:rsidR="00DA2BAC">
          <w:rPr>
            <w:rFonts w:ascii="Baskerville Old Face" w:hAnsi="Baskerville Old Face"/>
            <w:color w:val="000000" w:themeColor="text1"/>
            <w:u w:val="single"/>
          </w:rPr>
          <w:t>https://www.asaecenter.org/</w:t>
        </w:r>
      </w:hyperlink>
      <w:r w:rsidR="00751C64" w:rsidRPr="00751C64">
        <w:rPr>
          <w:rFonts w:ascii="Baskerville Old Face" w:hAnsi="Baskerville Old Face"/>
          <w:color w:val="000000" w:themeColor="text1"/>
        </w:rPr>
        <w:t xml:space="preserve"> </w:t>
      </w:r>
    </w:p>
    <w:p w14:paraId="28F03CC4" w14:textId="7E308D3D" w:rsidR="000958A9" w:rsidRDefault="000958A9" w:rsidP="000958A9">
      <w:pPr>
        <w:pStyle w:val="Heading3SecondIndent"/>
      </w:pPr>
      <w:r w:rsidRPr="00FE0FB4">
        <w:t>Website Administrator</w:t>
      </w:r>
      <w:r w:rsidR="00A9742C" w:rsidRPr="00FE0FB4">
        <w:t xml:space="preserve"> [Designer, Developer, Strategist]</w:t>
      </w:r>
      <w:r>
        <w:t xml:space="preserve"> (</w:t>
      </w:r>
      <w:r w:rsidR="008E0982">
        <w:t>9/10</w:t>
      </w:r>
      <w:r>
        <w:t>–</w:t>
      </w:r>
      <w:r w:rsidR="001537EE">
        <w:t>4/16</w:t>
      </w:r>
      <w:r>
        <w:t>)</w:t>
      </w:r>
    </w:p>
    <w:p w14:paraId="23580305" w14:textId="264314CD" w:rsidR="000958A9" w:rsidRDefault="00826B01" w:rsidP="00367EC0">
      <w:pPr>
        <w:pStyle w:val="Heading3ThirdIndent"/>
        <w:spacing w:after="80"/>
        <w:ind w:left="634"/>
      </w:pPr>
      <w:r>
        <w:t xml:space="preserve">Design and Develop </w:t>
      </w:r>
      <w:r w:rsidR="00DA6A33">
        <w:t>online/</w:t>
      </w:r>
      <w:r>
        <w:t xml:space="preserve">web properties; UI/UX Design; </w:t>
      </w:r>
      <w:r w:rsidR="00B62832">
        <w:t>Web Strategies</w:t>
      </w:r>
      <w:r>
        <w:t>;</w:t>
      </w:r>
      <w:r w:rsidR="00BD389E">
        <w:t xml:space="preserve"> Information Architecture</w:t>
      </w:r>
      <w:r>
        <w:t xml:space="preserve"> (IA); </w:t>
      </w:r>
      <w:r w:rsidR="00BD389E">
        <w:t xml:space="preserve">Content </w:t>
      </w:r>
      <w:r w:rsidR="00517284">
        <w:t>Strategy</w:t>
      </w:r>
      <w:r>
        <w:t xml:space="preserve">; </w:t>
      </w:r>
      <w:r w:rsidR="00EB526D">
        <w:t xml:space="preserve">Social </w:t>
      </w:r>
      <w:r w:rsidR="00B62832">
        <w:t>Media</w:t>
      </w:r>
      <w:r w:rsidR="0075611A">
        <w:t>;</w:t>
      </w:r>
      <w:r w:rsidR="00482CAA">
        <w:t xml:space="preserve"> </w:t>
      </w:r>
      <w:r w:rsidR="0075516A">
        <w:t>Innovate</w:t>
      </w:r>
      <w:r w:rsidR="0005034B">
        <w:t xml:space="preserve"> </w:t>
      </w:r>
      <w:r w:rsidR="000958A9">
        <w:t xml:space="preserve">new </w:t>
      </w:r>
      <w:r w:rsidR="00074854">
        <w:t xml:space="preserve">in-house </w:t>
      </w:r>
      <w:r w:rsidR="000958A9">
        <w:t xml:space="preserve">capacities </w:t>
      </w:r>
      <w:r w:rsidR="0047338B">
        <w:t>(e.g.,</w:t>
      </w:r>
      <w:r w:rsidR="002F47B9">
        <w:t xml:space="preserve"> Responsive Web Design</w:t>
      </w:r>
      <w:r>
        <w:t xml:space="preserve"> lead</w:t>
      </w:r>
      <w:r w:rsidR="002F47B9">
        <w:t>,</w:t>
      </w:r>
      <w:r>
        <w:t xml:space="preserve"> UI/UX lead on Ecommerce</w:t>
      </w:r>
      <w:r w:rsidR="00A161E8">
        <w:t xml:space="preserve"> &amp; P</w:t>
      </w:r>
      <w:r>
        <w:t xml:space="preserve">rofile sections, HTML </w:t>
      </w:r>
      <w:r w:rsidR="002F47B9">
        <w:t>5</w:t>
      </w:r>
      <w:r>
        <w:t>/</w:t>
      </w:r>
      <w:r w:rsidR="002F47B9">
        <w:t>CSS 3</w:t>
      </w:r>
      <w:r w:rsidR="00843EE5">
        <w:t xml:space="preserve">, </w:t>
      </w:r>
      <w:r w:rsidR="00750DE6">
        <w:t>jQuery</w:t>
      </w:r>
      <w:r w:rsidR="005E6A2D">
        <w:t>, Infographics</w:t>
      </w:r>
      <w:r w:rsidR="00BD389E">
        <w:t>);</w:t>
      </w:r>
      <w:r w:rsidR="000958A9">
        <w:t xml:space="preserve"> </w:t>
      </w:r>
      <w:r w:rsidR="00500CF0">
        <w:t>Creative Direction</w:t>
      </w:r>
      <w:r w:rsidR="00F32F81">
        <w:t xml:space="preserve">; </w:t>
      </w:r>
      <w:r w:rsidR="00440024">
        <w:t>Design Conceptualization</w:t>
      </w:r>
      <w:r w:rsidR="00F32F81">
        <w:t>;</w:t>
      </w:r>
      <w:r w:rsidR="005F67E1">
        <w:t xml:space="preserve"> </w:t>
      </w:r>
      <w:r w:rsidR="00EF6B43">
        <w:t xml:space="preserve">Marketing &amp; Branding; </w:t>
      </w:r>
      <w:r w:rsidR="003F6C61">
        <w:t>HTML</w:t>
      </w:r>
      <w:r w:rsidR="00DB43FB" w:rsidRPr="005B34BA">
        <w:t>/CSS</w:t>
      </w:r>
      <w:r w:rsidR="00DB43FB">
        <w:t>/JavaScript</w:t>
      </w:r>
      <w:r w:rsidR="00DB43FB" w:rsidRPr="005B34BA">
        <w:t xml:space="preserve"> </w:t>
      </w:r>
      <w:r w:rsidR="00DB43FB">
        <w:t xml:space="preserve">Development; </w:t>
      </w:r>
      <w:r w:rsidR="000958A9" w:rsidRPr="005B34BA">
        <w:t xml:space="preserve">CMS </w:t>
      </w:r>
      <w:r w:rsidR="00BD389E">
        <w:t xml:space="preserve">Development </w:t>
      </w:r>
      <w:r w:rsidR="000958A9" w:rsidRPr="005B34BA">
        <w:t>(</w:t>
      </w:r>
      <w:r w:rsidR="000958A9">
        <w:t>CMS-Plus</w:t>
      </w:r>
      <w:r w:rsidR="00C860F5">
        <w:t xml:space="preserve">, </w:t>
      </w:r>
      <w:proofErr w:type="spellStart"/>
      <w:r w:rsidR="00C860F5">
        <w:t>Sitecore</w:t>
      </w:r>
      <w:proofErr w:type="spellEnd"/>
      <w:r w:rsidR="00A5769F">
        <w:t xml:space="preserve">, </w:t>
      </w:r>
      <w:proofErr w:type="spellStart"/>
      <w:r w:rsidR="00A5769F">
        <w:t>Sitefinity</w:t>
      </w:r>
      <w:proofErr w:type="spellEnd"/>
      <w:r w:rsidR="002207EE">
        <w:t>, WordPress</w:t>
      </w:r>
      <w:r w:rsidR="00E67835">
        <w:t xml:space="preserve">, </w:t>
      </w:r>
      <w:proofErr w:type="spellStart"/>
      <w:r w:rsidR="00E67835">
        <w:t>Joomla</w:t>
      </w:r>
      <w:proofErr w:type="spellEnd"/>
      <w:r w:rsidR="000958A9">
        <w:t>)</w:t>
      </w:r>
      <w:r w:rsidR="00EF6B43">
        <w:t>;</w:t>
      </w:r>
      <w:r w:rsidR="00323D22">
        <w:t xml:space="preserve"> Accessibility</w:t>
      </w:r>
      <w:r w:rsidR="007159BA">
        <w:t>/Section 508-compliance</w:t>
      </w:r>
      <w:bookmarkStart w:id="3" w:name="_GoBack"/>
      <w:bookmarkEnd w:id="3"/>
      <w:r w:rsidR="000B7DC8">
        <w:t xml:space="preserve"> lead</w:t>
      </w:r>
    </w:p>
    <w:p w14:paraId="1DDA7758" w14:textId="63E99A2C" w:rsidR="000958A9" w:rsidRDefault="000958A9" w:rsidP="000958A9">
      <w:pPr>
        <w:pStyle w:val="Heading3FirstIndent"/>
      </w:pPr>
      <w:r w:rsidRPr="007810BA">
        <w:rPr>
          <w:rFonts w:ascii="Baskerville" w:hAnsi="Baskerville"/>
          <w:b/>
        </w:rPr>
        <w:t>Association of American Medical Colleges</w:t>
      </w:r>
      <w:r w:rsidR="0059453E">
        <w:rPr>
          <w:rFonts w:ascii="Baskerville" w:hAnsi="Baskerville"/>
          <w:b/>
        </w:rPr>
        <w:t xml:space="preserve"> (AAMC)</w:t>
      </w:r>
      <w:r>
        <w:t>,</w:t>
      </w:r>
      <w:r w:rsidRPr="00DE43FF">
        <w:t xml:space="preserve"> </w:t>
      </w:r>
      <w:hyperlink r:id="rId24" w:history="1">
        <w:r w:rsidR="00D0076B">
          <w:rPr>
            <w:rFonts w:ascii="Baskerville Old Face" w:hAnsi="Baskerville Old Face"/>
            <w:color w:val="000000" w:themeColor="text1"/>
            <w:u w:val="single"/>
          </w:rPr>
          <w:t>https://www.aamc.org/</w:t>
        </w:r>
      </w:hyperlink>
    </w:p>
    <w:p w14:paraId="612139B7" w14:textId="0FFF850E" w:rsidR="000958A9" w:rsidRDefault="000958A9" w:rsidP="000958A9">
      <w:pPr>
        <w:pStyle w:val="Heading3SecondIndent"/>
      </w:pPr>
      <w:r>
        <w:t>Web Developer (6/09–7/10)</w:t>
      </w:r>
    </w:p>
    <w:p w14:paraId="52B01E03" w14:textId="05E23068" w:rsidR="000958A9" w:rsidRPr="005B34BA" w:rsidRDefault="003F6C61" w:rsidP="00367EC0">
      <w:pPr>
        <w:pStyle w:val="Heading3ThirdIndent"/>
        <w:spacing w:after="80"/>
        <w:ind w:left="634"/>
      </w:pPr>
      <w:r>
        <w:t>HTML</w:t>
      </w:r>
      <w:r w:rsidR="000958A9" w:rsidRPr="005B34BA">
        <w:t xml:space="preserve">/CSS </w:t>
      </w:r>
      <w:r w:rsidR="00B62832">
        <w:t>Development</w:t>
      </w:r>
      <w:r w:rsidR="000958A9" w:rsidRPr="005B34BA">
        <w:t>/Formatting/Publishing</w:t>
      </w:r>
      <w:r w:rsidR="0000731E">
        <w:t xml:space="preserve">, Template Development, </w:t>
      </w:r>
      <w:r w:rsidR="000958A9" w:rsidRPr="005B34BA">
        <w:t xml:space="preserve">CMS </w:t>
      </w:r>
      <w:r w:rsidR="0005034B">
        <w:t>Development</w:t>
      </w:r>
      <w:r w:rsidR="000958A9" w:rsidRPr="005B34BA">
        <w:t xml:space="preserve"> (CoreMedia), </w:t>
      </w:r>
      <w:r w:rsidR="00CE14C4">
        <w:t>CMS Migration,</w:t>
      </w:r>
      <w:r w:rsidR="008F7559">
        <w:t xml:space="preserve"> </w:t>
      </w:r>
      <w:r w:rsidR="000958A9" w:rsidRPr="005B34BA">
        <w:t xml:space="preserve">Image Editing/Optimization (Photoshop), </w:t>
      </w:r>
      <w:r w:rsidR="000958A9">
        <w:t>Information Architecture</w:t>
      </w:r>
      <w:r w:rsidR="00F90A45">
        <w:t>,</w:t>
      </w:r>
      <w:r w:rsidR="000958A9">
        <w:t xml:space="preserve"> w/ </w:t>
      </w:r>
      <w:r w:rsidR="000958A9" w:rsidRPr="005B34BA">
        <w:t xml:space="preserve">Sitemaps &amp; Wireframes (Visio), </w:t>
      </w:r>
      <w:r w:rsidR="00241E9E">
        <w:t xml:space="preserve">HTML </w:t>
      </w:r>
      <w:r w:rsidR="000958A9" w:rsidRPr="005B34BA">
        <w:t>E-</w:t>
      </w:r>
      <w:r w:rsidR="00241E9E">
        <w:t>mails</w:t>
      </w:r>
      <w:r w:rsidR="000958A9" w:rsidRPr="005B34BA">
        <w:t xml:space="preserve"> (GroupMail) </w:t>
      </w:r>
    </w:p>
    <w:p w14:paraId="497C2E95" w14:textId="71CCC3B5" w:rsidR="000958A9" w:rsidRDefault="000958A9" w:rsidP="000958A9">
      <w:pPr>
        <w:pStyle w:val="Heading3FirstIndent"/>
      </w:pPr>
      <w:r w:rsidRPr="007810BA">
        <w:rPr>
          <w:rFonts w:ascii="Baskerville" w:hAnsi="Baskerville"/>
          <w:b/>
        </w:rPr>
        <w:t>National Head Start Association</w:t>
      </w:r>
      <w:r w:rsidR="0059453E">
        <w:rPr>
          <w:rFonts w:ascii="Baskerville" w:hAnsi="Baskerville"/>
          <w:b/>
        </w:rPr>
        <w:t xml:space="preserve"> (NHSA)</w:t>
      </w:r>
      <w:r>
        <w:t xml:space="preserve">, </w:t>
      </w:r>
      <w:hyperlink r:id="rId25" w:history="1">
        <w:r w:rsidR="006975A1">
          <w:rPr>
            <w:rFonts w:ascii="Baskerville Old Face" w:hAnsi="Baskerville Old Face"/>
            <w:color w:val="000000" w:themeColor="text1"/>
            <w:u w:val="single"/>
          </w:rPr>
          <w:t>https://eclkc.ohs.acf.hhs.gov/</w:t>
        </w:r>
      </w:hyperlink>
    </w:p>
    <w:p w14:paraId="3C13EDA2" w14:textId="58A011F2" w:rsidR="000958A9" w:rsidRDefault="000958A9" w:rsidP="000958A9">
      <w:pPr>
        <w:pStyle w:val="Heading3SecondIndent"/>
      </w:pPr>
      <w:r>
        <w:t>Web Designer/Developer, Desktop Publishing Designer (12/08–5/09)</w:t>
      </w:r>
    </w:p>
    <w:p w14:paraId="11679F5E" w14:textId="6FB6AB54" w:rsidR="007E797B" w:rsidRDefault="000958A9" w:rsidP="00195BA9">
      <w:pPr>
        <w:pStyle w:val="Heading3ThirdIndent"/>
        <w:spacing w:after="80"/>
        <w:ind w:left="634"/>
      </w:pPr>
      <w:r>
        <w:t>Interactive Design, Web Design (Flash w/ ActionScript 2, Fireworks, Illustrator, Photoshop</w:t>
      </w:r>
      <w:r w:rsidR="005A157C">
        <w:t>, Dreamweaver</w:t>
      </w:r>
      <w:r w:rsidR="00367EC0">
        <w:softHyphen/>
      </w:r>
      <w:r>
        <w:t xml:space="preserve">), Print Design/Desktop Publishing (InDesign), </w:t>
      </w:r>
      <w:r w:rsidR="003F6C61">
        <w:t>HTML</w:t>
      </w:r>
      <w:r w:rsidRPr="005B34BA">
        <w:t xml:space="preserve">/CSS </w:t>
      </w:r>
      <w:r w:rsidR="00097887">
        <w:t>Development</w:t>
      </w:r>
      <w:r w:rsidR="0009298E">
        <w:t xml:space="preserve">/Formatting/Publishing, </w:t>
      </w:r>
      <w:r w:rsidR="00230F6A" w:rsidRPr="00230F6A">
        <w:t xml:space="preserve">HTML E-mails </w:t>
      </w:r>
      <w:r>
        <w:t>(MagnetMail)</w:t>
      </w:r>
    </w:p>
    <w:p w14:paraId="036C604A" w14:textId="1A0F5056" w:rsidR="00E21CCE" w:rsidRPr="003B4022" w:rsidRDefault="007E797B" w:rsidP="003B4022">
      <w:pPr>
        <w:spacing w:after="0"/>
        <w:rPr>
          <w:rFonts w:ascii="Baskerville Old Face" w:hAnsi="Baskerville Old Face"/>
          <w:sz w:val="18"/>
        </w:rPr>
      </w:pPr>
      <w:r>
        <w:br w:type="page"/>
      </w:r>
    </w:p>
    <w:p w14:paraId="24343F43" w14:textId="77777777" w:rsidR="00E21CCE" w:rsidRPr="009908D9" w:rsidRDefault="00E21CCE" w:rsidP="00085419">
      <w:pPr>
        <w:pStyle w:val="Header2"/>
      </w:pPr>
      <w:r w:rsidRPr="009908D9">
        <w:lastRenderedPageBreak/>
        <w:t>Education</w:t>
      </w:r>
      <w:r>
        <w:t xml:space="preserve"> </w:t>
      </w:r>
    </w:p>
    <w:p w14:paraId="036BAF5B" w14:textId="77777777" w:rsidR="00E21CCE" w:rsidRPr="001D2F7C" w:rsidRDefault="00E21CCE" w:rsidP="00460F5D">
      <w:pPr>
        <w:pStyle w:val="Bullets1"/>
      </w:pPr>
      <w:r w:rsidRPr="006C5FEA">
        <w:t xml:space="preserve">Center for Digital Imaging Arts at Boston University </w:t>
      </w:r>
      <w:r w:rsidRPr="001D2F7C">
        <w:rPr>
          <w:i/>
        </w:rPr>
        <w:t>(Washington, D.C.)</w:t>
      </w:r>
      <w:r w:rsidRPr="001D2F7C">
        <w:br/>
      </w:r>
      <w:r w:rsidRPr="006C5FEA">
        <w:t>Certificate, Graphic &amp; Web Design, 2008</w:t>
      </w:r>
    </w:p>
    <w:p w14:paraId="5532EA82" w14:textId="77777777" w:rsidR="00E21CCE" w:rsidRDefault="00E21CCE" w:rsidP="00460F5D">
      <w:pPr>
        <w:pStyle w:val="Bullets1"/>
      </w:pPr>
      <w:r w:rsidRPr="006C5FEA">
        <w:t xml:space="preserve">North Valley Occupational Center </w:t>
      </w:r>
      <w:r w:rsidRPr="001D2F7C">
        <w:rPr>
          <w:i/>
        </w:rPr>
        <w:t>(Mission Hills, CA)</w:t>
      </w:r>
      <w:r w:rsidRPr="006C5FEA">
        <w:br/>
        <w:t>Certificate, Web Design, 2007</w:t>
      </w:r>
    </w:p>
    <w:p w14:paraId="1D5B5CC3" w14:textId="5D4D5766" w:rsidR="00E21CCE" w:rsidRPr="006C5FEA" w:rsidRDefault="00E21CCE" w:rsidP="00D7545F">
      <w:pPr>
        <w:pStyle w:val="Bullets1"/>
        <w:tabs>
          <w:tab w:val="right" w:pos="10440"/>
        </w:tabs>
      </w:pPr>
      <w:r w:rsidRPr="006C5FEA">
        <w:t xml:space="preserve">Pasadena City College </w:t>
      </w:r>
      <w:r w:rsidRPr="001D2F7C">
        <w:rPr>
          <w:i/>
        </w:rPr>
        <w:t>(Pasadena, CA)</w:t>
      </w:r>
      <w:r w:rsidRPr="006C5FEA">
        <w:br/>
        <w:t>Certificate, Video/Television/Film Production</w:t>
      </w:r>
    </w:p>
    <w:p w14:paraId="561BDCB4" w14:textId="6F9F73E4" w:rsidR="00617E7A" w:rsidRPr="008A2B45" w:rsidRDefault="00E21CCE" w:rsidP="00C45534">
      <w:pPr>
        <w:pStyle w:val="Bullets1"/>
        <w:spacing w:after="240"/>
      </w:pPr>
      <w:r w:rsidRPr="006C5FEA">
        <w:t xml:space="preserve">Occidental College, </w:t>
      </w:r>
      <w:r w:rsidRPr="001D2F7C">
        <w:rPr>
          <w:i/>
        </w:rPr>
        <w:t>(Los Angeles, CA)</w:t>
      </w:r>
      <w:r w:rsidRPr="006C5FEA">
        <w:br/>
        <w:t>Bachelor of Arts, Major: American Studies, Minor: Music</w:t>
      </w:r>
    </w:p>
    <w:p w14:paraId="6C6FD8E3" w14:textId="44E441AE" w:rsidR="006F7E72" w:rsidRPr="006F7E72" w:rsidRDefault="006F7E72" w:rsidP="006F7E72">
      <w:pPr>
        <w:pStyle w:val="Bullets1"/>
        <w:numPr>
          <w:ilvl w:val="0"/>
          <w:numId w:val="0"/>
        </w:numPr>
        <w:spacing w:after="240"/>
        <w:ind w:left="576" w:hanging="216"/>
        <w:jc w:val="center"/>
        <w:rPr>
          <w:i/>
        </w:rPr>
      </w:pPr>
      <w:r>
        <w:rPr>
          <w:i/>
        </w:rPr>
        <w:t>Credits for web and design work are available separately</w:t>
      </w:r>
      <w:r w:rsidR="001353DE">
        <w:rPr>
          <w:i/>
        </w:rPr>
        <w:t xml:space="preserve"> upon request</w:t>
      </w:r>
    </w:p>
    <w:sectPr w:rsidR="006F7E72" w:rsidRPr="006F7E72" w:rsidSect="00396547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1080" w:right="72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246E7" w14:textId="77777777" w:rsidR="004571B5" w:rsidRDefault="004571B5">
      <w:r>
        <w:separator/>
      </w:r>
    </w:p>
  </w:endnote>
  <w:endnote w:type="continuationSeparator" w:id="0">
    <w:p w14:paraId="52807149" w14:textId="77777777" w:rsidR="004571B5" w:rsidRDefault="004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Baskerville SemiBold">
    <w:panose1 w:val="02020802070401020303"/>
    <w:charset w:val="00"/>
    <w:family w:val="auto"/>
    <w:pitch w:val="variable"/>
    <w:sig w:usb0="80000067" w:usb1="0200004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askerville-SemiBold">
    <w:altName w:val="Baskerville Semibold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C5281" w14:textId="60162B91" w:rsidR="004571B5" w:rsidRPr="009200EE" w:rsidRDefault="004571B5" w:rsidP="000958A9">
    <w:pPr>
      <w:pStyle w:val="Contact"/>
    </w:pPr>
    <w:proofErr w:type="gramStart"/>
    <w:r w:rsidRPr="00AD3459">
      <w:rPr>
        <w:color w:val="808080"/>
      </w:rPr>
      <w:t>portfolio</w:t>
    </w:r>
    <w:proofErr w:type="gramEnd"/>
    <w:r w:rsidRPr="00AD3459">
      <w:rPr>
        <w:color w:val="808080"/>
      </w:rPr>
      <w:t>:</w:t>
    </w:r>
    <w:r>
      <w:t xml:space="preserve"> </w:t>
    </w:r>
    <w:hyperlink r:id="rId1" w:history="1">
      <w:r w:rsidRPr="00BF2533">
        <w:rPr>
          <w:rStyle w:val="Hyperlink"/>
          <w:color w:val="auto"/>
        </w:rPr>
        <w:t>thomaskugler.com</w:t>
      </w:r>
    </w:hyperlink>
    <w:r w:rsidRPr="004D6193">
      <w:t xml:space="preserve"> </w:t>
    </w:r>
    <w:r w:rsidRPr="004D6193">
      <w:sym w:font="Symbol" w:char="F0B7"/>
    </w:r>
    <w:r w:rsidRPr="004D6193">
      <w:t xml:space="preserve"> (323) 422-6345 </w:t>
    </w:r>
    <w:r w:rsidRPr="004D6193">
      <w:sym w:font="Symbol" w:char="F0B7"/>
    </w:r>
    <w:r w:rsidRPr="004D6193">
      <w:t xml:space="preserve"> </w:t>
    </w:r>
    <w:hyperlink r:id="rId2" w:history="1">
      <w:r>
        <w:rPr>
          <w:rStyle w:val="Hyperlink"/>
          <w:color w:val="000000" w:themeColor="text1"/>
        </w:rPr>
        <w:t>tom8gem@gmail.com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9C08" w14:textId="23E1C7A6" w:rsidR="004571B5" w:rsidRDefault="004571B5" w:rsidP="000A6F82">
    <w:pPr>
      <w:pStyle w:val="Contact"/>
    </w:pPr>
    <w:proofErr w:type="gramStart"/>
    <w:r w:rsidRPr="001B16C1">
      <w:rPr>
        <w:color w:val="808080"/>
      </w:rPr>
      <w:t>portfolio</w:t>
    </w:r>
    <w:proofErr w:type="gramEnd"/>
    <w:r w:rsidRPr="001B16C1">
      <w:rPr>
        <w:color w:val="808080"/>
      </w:rPr>
      <w:t>:</w:t>
    </w:r>
    <w:r>
      <w:t xml:space="preserve"> </w:t>
    </w:r>
    <w:hyperlink r:id="rId1" w:history="1">
      <w:r w:rsidRPr="00BF2533">
        <w:rPr>
          <w:rStyle w:val="Hyperlink"/>
          <w:color w:val="auto"/>
        </w:rPr>
        <w:t>thomaskugler.com</w:t>
      </w:r>
    </w:hyperlink>
    <w:r w:rsidRPr="004D6193">
      <w:t xml:space="preserve"> </w:t>
    </w:r>
    <w:r w:rsidRPr="004D6193">
      <w:sym w:font="Symbol" w:char="F0B7"/>
    </w:r>
    <w:r w:rsidRPr="004D6193">
      <w:t xml:space="preserve"> (323) 422-6345 </w:t>
    </w:r>
    <w:r w:rsidRPr="004D6193">
      <w:sym w:font="Symbol" w:char="F0B7"/>
    </w:r>
    <w:r w:rsidRPr="004D6193">
      <w:t xml:space="preserve"> </w:t>
    </w:r>
    <w:hyperlink r:id="rId2" w:history="1">
      <w:r w:rsidRPr="008A19ED">
        <w:rPr>
          <w:rStyle w:val="Hyperlink"/>
          <w:color w:val="000000" w:themeColor="text1"/>
        </w:rPr>
        <w:t>tom8gem@gmail.com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9349D" w14:textId="77777777" w:rsidR="004571B5" w:rsidRDefault="004571B5">
      <w:r>
        <w:separator/>
      </w:r>
    </w:p>
  </w:footnote>
  <w:footnote w:type="continuationSeparator" w:id="0">
    <w:p w14:paraId="54741421" w14:textId="77777777" w:rsidR="004571B5" w:rsidRDefault="004571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A2207" w14:textId="77777777" w:rsidR="004571B5" w:rsidRDefault="004571B5" w:rsidP="003965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2D3A2" w14:textId="77777777" w:rsidR="004571B5" w:rsidRDefault="004571B5" w:rsidP="00786A8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3ECF" w14:textId="292E63FE" w:rsidR="004571B5" w:rsidRPr="00786A89" w:rsidRDefault="004571B5" w:rsidP="00396547">
    <w:pPr>
      <w:pStyle w:val="Header"/>
      <w:framePr w:wrap="around" w:vAnchor="text" w:hAnchor="margin" w:xAlign="right" w:y="1"/>
      <w:rPr>
        <w:rStyle w:val="PageNumber"/>
        <w:rFonts w:ascii="Baskerville" w:hAnsi="Baskerville" w:cs="Baskerville"/>
        <w:sz w:val="20"/>
        <w:szCs w:val="20"/>
      </w:rPr>
    </w:pPr>
    <w:r w:rsidRPr="00786A89">
      <w:rPr>
        <w:rStyle w:val="PageNumber"/>
        <w:rFonts w:ascii="Baskerville" w:hAnsi="Baskerville" w:cs="Baskerville"/>
        <w:sz w:val="20"/>
        <w:szCs w:val="20"/>
      </w:rPr>
      <w:fldChar w:fldCharType="begin"/>
    </w:r>
    <w:r w:rsidRPr="00786A89">
      <w:rPr>
        <w:rStyle w:val="PageNumber"/>
        <w:rFonts w:ascii="Baskerville" w:hAnsi="Baskerville" w:cs="Baskerville"/>
        <w:sz w:val="20"/>
        <w:szCs w:val="20"/>
      </w:rPr>
      <w:instrText xml:space="preserve">PAGE  </w:instrText>
    </w:r>
    <w:r w:rsidRPr="00786A89">
      <w:rPr>
        <w:rStyle w:val="PageNumber"/>
        <w:rFonts w:ascii="Baskerville" w:hAnsi="Baskerville" w:cs="Baskerville"/>
        <w:sz w:val="20"/>
        <w:szCs w:val="20"/>
      </w:rPr>
      <w:fldChar w:fldCharType="separate"/>
    </w:r>
    <w:r w:rsidR="007159BA">
      <w:rPr>
        <w:rStyle w:val="PageNumber"/>
        <w:rFonts w:ascii="Baskerville" w:hAnsi="Baskerville" w:cs="Baskerville"/>
        <w:noProof/>
        <w:sz w:val="20"/>
        <w:szCs w:val="20"/>
      </w:rPr>
      <w:t>2</w:t>
    </w:r>
    <w:r w:rsidRPr="00786A89">
      <w:rPr>
        <w:rStyle w:val="PageNumber"/>
        <w:rFonts w:ascii="Baskerville" w:hAnsi="Baskerville" w:cs="Baskerville"/>
        <w:sz w:val="20"/>
        <w:szCs w:val="20"/>
      </w:rPr>
      <w:fldChar w:fldCharType="end"/>
    </w:r>
    <w:r>
      <w:rPr>
        <w:rStyle w:val="PageNumber"/>
        <w:rFonts w:ascii="Baskerville" w:hAnsi="Baskerville" w:cs="Baskerville"/>
        <w:sz w:val="20"/>
        <w:szCs w:val="20"/>
      </w:rPr>
      <w:t>.</w:t>
    </w:r>
  </w:p>
  <w:p w14:paraId="02593C45" w14:textId="77777777" w:rsidR="004571B5" w:rsidRDefault="004571B5" w:rsidP="00786A89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CB410" w14:textId="468762DC" w:rsidR="004571B5" w:rsidRDefault="004571B5" w:rsidP="00BD7BC9">
    <w:pPr>
      <w:pStyle w:val="Heading1"/>
      <w:tabs>
        <w:tab w:val="right" w:pos="10440"/>
      </w:tabs>
      <w:spacing w:before="40" w:after="40" w:line="220" w:lineRule="exact"/>
      <w:jc w:val="left"/>
      <w:rPr>
        <w:rStyle w:val="Hyperlink"/>
        <w:color w:val="auto"/>
      </w:rPr>
    </w:pPr>
    <w:proofErr w:type="gramStart"/>
    <w:r w:rsidRPr="00AD3459">
      <w:rPr>
        <w:color w:val="808080"/>
        <w:sz w:val="24"/>
      </w:rPr>
      <w:t>portfolio</w:t>
    </w:r>
    <w:proofErr w:type="gramEnd"/>
    <w:r w:rsidRPr="00AD3459">
      <w:rPr>
        <w:color w:val="808080"/>
        <w:sz w:val="24"/>
      </w:rPr>
      <w:t>:</w:t>
    </w:r>
    <w:r w:rsidRPr="00D633F0">
      <w:rPr>
        <w:sz w:val="24"/>
      </w:rPr>
      <w:t xml:space="preserve"> </w:t>
    </w:r>
    <w:hyperlink r:id="rId1" w:history="1">
      <w:r w:rsidRPr="00D633F0">
        <w:rPr>
          <w:rStyle w:val="Hyperlink"/>
          <w:color w:val="auto"/>
          <w:sz w:val="24"/>
          <w:u w:val="none"/>
        </w:rPr>
        <w:t>thomaskugler.com</w:t>
      </w:r>
    </w:hyperlink>
    <w:r>
      <w:rPr>
        <w:rStyle w:val="Hyperlink"/>
        <w:color w:val="auto"/>
        <w:u w:val="none"/>
      </w:rPr>
      <w:tab/>
    </w:r>
    <w:proofErr w:type="spellStart"/>
    <w:r w:rsidRPr="007160CB">
      <w:t>Thomas</w:t>
    </w:r>
    <w:r w:rsidRPr="00170719">
      <w:rPr>
        <w:color w:val="808080"/>
      </w:rPr>
      <w:t>Kugler</w:t>
    </w:r>
    <w:proofErr w:type="spellEnd"/>
  </w:p>
  <w:p w14:paraId="15F3A171" w14:textId="77777777" w:rsidR="004571B5" w:rsidRPr="007160CB" w:rsidRDefault="004571B5" w:rsidP="007160CB">
    <w:pPr>
      <w:pStyle w:val="Dots"/>
    </w:pPr>
    <w:r w:rsidRPr="007160CB">
      <w:t>•••••••••••••••••••••••••••••••••••••••••••••••••••••••••••••••••••••••••••••••••••••••</w:t>
    </w:r>
  </w:p>
  <w:p w14:paraId="56D56D66" w14:textId="77777777" w:rsidR="004571B5" w:rsidRDefault="004571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32D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36E0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AE7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70A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F72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3EEB4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D304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82065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282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95A2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696E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E23239"/>
    <w:multiLevelType w:val="multilevel"/>
    <w:tmpl w:val="1286E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65216"/>
    <w:multiLevelType w:val="multilevel"/>
    <w:tmpl w:val="1E3C2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107AD"/>
    <w:multiLevelType w:val="multilevel"/>
    <w:tmpl w:val="1286E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E2E87"/>
    <w:multiLevelType w:val="multilevel"/>
    <w:tmpl w:val="2D2A1D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237EA"/>
    <w:multiLevelType w:val="hybridMultilevel"/>
    <w:tmpl w:val="1E3C2684"/>
    <w:lvl w:ilvl="0" w:tplc="E4FAC964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144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85"/>
    <w:rsid w:val="0000731E"/>
    <w:rsid w:val="00011FAF"/>
    <w:rsid w:val="0002085A"/>
    <w:rsid w:val="00021C72"/>
    <w:rsid w:val="000260E1"/>
    <w:rsid w:val="0002730C"/>
    <w:rsid w:val="00030B24"/>
    <w:rsid w:val="00043AC6"/>
    <w:rsid w:val="00045220"/>
    <w:rsid w:val="000475B6"/>
    <w:rsid w:val="00047899"/>
    <w:rsid w:val="0005034B"/>
    <w:rsid w:val="0005425A"/>
    <w:rsid w:val="00054930"/>
    <w:rsid w:val="00055CB0"/>
    <w:rsid w:val="00057780"/>
    <w:rsid w:val="000619B5"/>
    <w:rsid w:val="0006344A"/>
    <w:rsid w:val="00064377"/>
    <w:rsid w:val="0006505F"/>
    <w:rsid w:val="000700BB"/>
    <w:rsid w:val="00074854"/>
    <w:rsid w:val="0008357C"/>
    <w:rsid w:val="00084227"/>
    <w:rsid w:val="00085419"/>
    <w:rsid w:val="00090660"/>
    <w:rsid w:val="00090B26"/>
    <w:rsid w:val="00091730"/>
    <w:rsid w:val="00091A9E"/>
    <w:rsid w:val="0009298E"/>
    <w:rsid w:val="00093DC3"/>
    <w:rsid w:val="000958A9"/>
    <w:rsid w:val="00097887"/>
    <w:rsid w:val="000A2B68"/>
    <w:rsid w:val="000A3233"/>
    <w:rsid w:val="000A6F82"/>
    <w:rsid w:val="000A7363"/>
    <w:rsid w:val="000B34B4"/>
    <w:rsid w:val="000B4473"/>
    <w:rsid w:val="000B7B93"/>
    <w:rsid w:val="000B7DC8"/>
    <w:rsid w:val="000C07E0"/>
    <w:rsid w:val="000C4D86"/>
    <w:rsid w:val="000C615A"/>
    <w:rsid w:val="000D20F1"/>
    <w:rsid w:val="000D444E"/>
    <w:rsid w:val="000D5B4A"/>
    <w:rsid w:val="000D7663"/>
    <w:rsid w:val="000E373C"/>
    <w:rsid w:val="000F6297"/>
    <w:rsid w:val="000F666A"/>
    <w:rsid w:val="001001E4"/>
    <w:rsid w:val="0010063E"/>
    <w:rsid w:val="00102CC3"/>
    <w:rsid w:val="00104414"/>
    <w:rsid w:val="00104430"/>
    <w:rsid w:val="0012648A"/>
    <w:rsid w:val="001353DE"/>
    <w:rsid w:val="0014068E"/>
    <w:rsid w:val="0014541E"/>
    <w:rsid w:val="00147928"/>
    <w:rsid w:val="00151E24"/>
    <w:rsid w:val="00152352"/>
    <w:rsid w:val="001537EE"/>
    <w:rsid w:val="00164D4E"/>
    <w:rsid w:val="00165ED3"/>
    <w:rsid w:val="00166FB4"/>
    <w:rsid w:val="00167669"/>
    <w:rsid w:val="00170719"/>
    <w:rsid w:val="001713CC"/>
    <w:rsid w:val="001713DB"/>
    <w:rsid w:val="001766DD"/>
    <w:rsid w:val="00180CD0"/>
    <w:rsid w:val="00186A14"/>
    <w:rsid w:val="00192EDB"/>
    <w:rsid w:val="00195BA9"/>
    <w:rsid w:val="001A30FB"/>
    <w:rsid w:val="001A3907"/>
    <w:rsid w:val="001B0D5A"/>
    <w:rsid w:val="001B16C1"/>
    <w:rsid w:val="001B2872"/>
    <w:rsid w:val="001C1473"/>
    <w:rsid w:val="001C59D2"/>
    <w:rsid w:val="001C7F4E"/>
    <w:rsid w:val="001D2F7C"/>
    <w:rsid w:val="001D399D"/>
    <w:rsid w:val="001E5443"/>
    <w:rsid w:val="001F2F2D"/>
    <w:rsid w:val="001F3A23"/>
    <w:rsid w:val="001F6606"/>
    <w:rsid w:val="00202BE4"/>
    <w:rsid w:val="00203D6B"/>
    <w:rsid w:val="002114E9"/>
    <w:rsid w:val="00212AC7"/>
    <w:rsid w:val="002148AD"/>
    <w:rsid w:val="002207EE"/>
    <w:rsid w:val="0022286E"/>
    <w:rsid w:val="00226993"/>
    <w:rsid w:val="00230F6A"/>
    <w:rsid w:val="002338EC"/>
    <w:rsid w:val="002364A4"/>
    <w:rsid w:val="00236E6E"/>
    <w:rsid w:val="00241E9E"/>
    <w:rsid w:val="00244699"/>
    <w:rsid w:val="00255432"/>
    <w:rsid w:val="00257924"/>
    <w:rsid w:val="002601D8"/>
    <w:rsid w:val="00263486"/>
    <w:rsid w:val="00263A06"/>
    <w:rsid w:val="00270FAB"/>
    <w:rsid w:val="00273454"/>
    <w:rsid w:val="00276845"/>
    <w:rsid w:val="00276D4C"/>
    <w:rsid w:val="002829A4"/>
    <w:rsid w:val="0029119A"/>
    <w:rsid w:val="00294316"/>
    <w:rsid w:val="002A0294"/>
    <w:rsid w:val="002A2ED2"/>
    <w:rsid w:val="002A3DE6"/>
    <w:rsid w:val="002A73EE"/>
    <w:rsid w:val="002B1466"/>
    <w:rsid w:val="002B61D6"/>
    <w:rsid w:val="002B69C7"/>
    <w:rsid w:val="002C4FD2"/>
    <w:rsid w:val="002C6177"/>
    <w:rsid w:val="002D0336"/>
    <w:rsid w:val="002D0652"/>
    <w:rsid w:val="002D44E6"/>
    <w:rsid w:val="002D4841"/>
    <w:rsid w:val="002E173B"/>
    <w:rsid w:val="002E2721"/>
    <w:rsid w:val="002E599D"/>
    <w:rsid w:val="002F185D"/>
    <w:rsid w:val="002F2C5A"/>
    <w:rsid w:val="002F38F7"/>
    <w:rsid w:val="002F3B4D"/>
    <w:rsid w:val="002F3CB7"/>
    <w:rsid w:val="002F47B9"/>
    <w:rsid w:val="002F6D8C"/>
    <w:rsid w:val="003041DA"/>
    <w:rsid w:val="00313CBE"/>
    <w:rsid w:val="003178BE"/>
    <w:rsid w:val="00323D22"/>
    <w:rsid w:val="003323A3"/>
    <w:rsid w:val="00333173"/>
    <w:rsid w:val="00336983"/>
    <w:rsid w:val="00345707"/>
    <w:rsid w:val="00345B09"/>
    <w:rsid w:val="00350F6C"/>
    <w:rsid w:val="00357FB3"/>
    <w:rsid w:val="0036226E"/>
    <w:rsid w:val="00367EC0"/>
    <w:rsid w:val="003760ED"/>
    <w:rsid w:val="003769D7"/>
    <w:rsid w:val="00385E5C"/>
    <w:rsid w:val="00390D9F"/>
    <w:rsid w:val="0039523A"/>
    <w:rsid w:val="00396547"/>
    <w:rsid w:val="003A42EB"/>
    <w:rsid w:val="003A7506"/>
    <w:rsid w:val="003B4022"/>
    <w:rsid w:val="003B5812"/>
    <w:rsid w:val="003B5AF8"/>
    <w:rsid w:val="003B7A96"/>
    <w:rsid w:val="003C3CE8"/>
    <w:rsid w:val="003C550B"/>
    <w:rsid w:val="003D1424"/>
    <w:rsid w:val="003D26FF"/>
    <w:rsid w:val="003D4039"/>
    <w:rsid w:val="003D74EF"/>
    <w:rsid w:val="003F2FC8"/>
    <w:rsid w:val="003F6C61"/>
    <w:rsid w:val="003F6D54"/>
    <w:rsid w:val="004033A2"/>
    <w:rsid w:val="004101BA"/>
    <w:rsid w:val="00410C62"/>
    <w:rsid w:val="00416D2B"/>
    <w:rsid w:val="00421485"/>
    <w:rsid w:val="00421C41"/>
    <w:rsid w:val="004247E4"/>
    <w:rsid w:val="0042556A"/>
    <w:rsid w:val="00430A53"/>
    <w:rsid w:val="004320DA"/>
    <w:rsid w:val="004327F8"/>
    <w:rsid w:val="004339BA"/>
    <w:rsid w:val="00434107"/>
    <w:rsid w:val="00440024"/>
    <w:rsid w:val="0045507F"/>
    <w:rsid w:val="004571B5"/>
    <w:rsid w:val="00460F5D"/>
    <w:rsid w:val="004679ED"/>
    <w:rsid w:val="00470116"/>
    <w:rsid w:val="0047338B"/>
    <w:rsid w:val="00473E32"/>
    <w:rsid w:val="00475CF1"/>
    <w:rsid w:val="00476D54"/>
    <w:rsid w:val="00482B7A"/>
    <w:rsid w:val="00482CA0"/>
    <w:rsid w:val="00482CAA"/>
    <w:rsid w:val="004868DE"/>
    <w:rsid w:val="004910BE"/>
    <w:rsid w:val="004921EA"/>
    <w:rsid w:val="00493EF0"/>
    <w:rsid w:val="00494A2C"/>
    <w:rsid w:val="00495651"/>
    <w:rsid w:val="004A5D5A"/>
    <w:rsid w:val="004B05F9"/>
    <w:rsid w:val="004B42C0"/>
    <w:rsid w:val="004C77C2"/>
    <w:rsid w:val="004D1BC5"/>
    <w:rsid w:val="004D4019"/>
    <w:rsid w:val="004D4339"/>
    <w:rsid w:val="004D4CA9"/>
    <w:rsid w:val="004F01E0"/>
    <w:rsid w:val="004F4267"/>
    <w:rsid w:val="004F5459"/>
    <w:rsid w:val="00500CF0"/>
    <w:rsid w:val="00503021"/>
    <w:rsid w:val="00507B63"/>
    <w:rsid w:val="00511323"/>
    <w:rsid w:val="00511AF9"/>
    <w:rsid w:val="00513073"/>
    <w:rsid w:val="00514570"/>
    <w:rsid w:val="005171F9"/>
    <w:rsid w:val="00517284"/>
    <w:rsid w:val="005174CE"/>
    <w:rsid w:val="00522378"/>
    <w:rsid w:val="00523501"/>
    <w:rsid w:val="00524382"/>
    <w:rsid w:val="0052479B"/>
    <w:rsid w:val="00524D0A"/>
    <w:rsid w:val="00526220"/>
    <w:rsid w:val="0052702A"/>
    <w:rsid w:val="005338F9"/>
    <w:rsid w:val="005433B9"/>
    <w:rsid w:val="00544E07"/>
    <w:rsid w:val="00547F51"/>
    <w:rsid w:val="005501B6"/>
    <w:rsid w:val="005521AB"/>
    <w:rsid w:val="00552D4E"/>
    <w:rsid w:val="00554BD5"/>
    <w:rsid w:val="005555F8"/>
    <w:rsid w:val="00561973"/>
    <w:rsid w:val="005630B1"/>
    <w:rsid w:val="00570848"/>
    <w:rsid w:val="00575044"/>
    <w:rsid w:val="0057542C"/>
    <w:rsid w:val="00575DBA"/>
    <w:rsid w:val="0058002E"/>
    <w:rsid w:val="00581557"/>
    <w:rsid w:val="00584DCF"/>
    <w:rsid w:val="0059453E"/>
    <w:rsid w:val="005956E0"/>
    <w:rsid w:val="0059585F"/>
    <w:rsid w:val="005A011D"/>
    <w:rsid w:val="005A06FB"/>
    <w:rsid w:val="005A157C"/>
    <w:rsid w:val="005A1604"/>
    <w:rsid w:val="005A419F"/>
    <w:rsid w:val="005A4BDE"/>
    <w:rsid w:val="005B4179"/>
    <w:rsid w:val="005B45FC"/>
    <w:rsid w:val="005C3F00"/>
    <w:rsid w:val="005C43D1"/>
    <w:rsid w:val="005C60DA"/>
    <w:rsid w:val="005C755C"/>
    <w:rsid w:val="005C7D2F"/>
    <w:rsid w:val="005D12F9"/>
    <w:rsid w:val="005D29BE"/>
    <w:rsid w:val="005D3360"/>
    <w:rsid w:val="005D50AF"/>
    <w:rsid w:val="005E35FF"/>
    <w:rsid w:val="005E6A2D"/>
    <w:rsid w:val="005F0B6C"/>
    <w:rsid w:val="005F0DDE"/>
    <w:rsid w:val="005F67E1"/>
    <w:rsid w:val="005F6B82"/>
    <w:rsid w:val="0060737F"/>
    <w:rsid w:val="0061536D"/>
    <w:rsid w:val="006159C8"/>
    <w:rsid w:val="00617E7A"/>
    <w:rsid w:val="00620C90"/>
    <w:rsid w:val="00625D31"/>
    <w:rsid w:val="006308E1"/>
    <w:rsid w:val="00630B89"/>
    <w:rsid w:val="006364A0"/>
    <w:rsid w:val="0064108C"/>
    <w:rsid w:val="00643ED6"/>
    <w:rsid w:val="00645506"/>
    <w:rsid w:val="006476C3"/>
    <w:rsid w:val="00655845"/>
    <w:rsid w:val="00656032"/>
    <w:rsid w:val="00657099"/>
    <w:rsid w:val="0065741D"/>
    <w:rsid w:val="006577D5"/>
    <w:rsid w:val="0066276F"/>
    <w:rsid w:val="00662CA4"/>
    <w:rsid w:val="00674791"/>
    <w:rsid w:val="00677E03"/>
    <w:rsid w:val="006800C8"/>
    <w:rsid w:val="00683CBE"/>
    <w:rsid w:val="00684DBD"/>
    <w:rsid w:val="00685E1E"/>
    <w:rsid w:val="006913CE"/>
    <w:rsid w:val="0069252B"/>
    <w:rsid w:val="0069427D"/>
    <w:rsid w:val="006975A1"/>
    <w:rsid w:val="0069773F"/>
    <w:rsid w:val="006A0FA7"/>
    <w:rsid w:val="006A46B9"/>
    <w:rsid w:val="006A60A9"/>
    <w:rsid w:val="006A7EBC"/>
    <w:rsid w:val="006B37E2"/>
    <w:rsid w:val="006B5FA0"/>
    <w:rsid w:val="006B766D"/>
    <w:rsid w:val="006C001E"/>
    <w:rsid w:val="006C2492"/>
    <w:rsid w:val="006C33CF"/>
    <w:rsid w:val="006E0371"/>
    <w:rsid w:val="006E5687"/>
    <w:rsid w:val="006E7C46"/>
    <w:rsid w:val="006F13D2"/>
    <w:rsid w:val="006F3692"/>
    <w:rsid w:val="006F750C"/>
    <w:rsid w:val="006F7AC8"/>
    <w:rsid w:val="006F7DA7"/>
    <w:rsid w:val="006F7E72"/>
    <w:rsid w:val="007031DB"/>
    <w:rsid w:val="00703A2D"/>
    <w:rsid w:val="0071009E"/>
    <w:rsid w:val="007125D1"/>
    <w:rsid w:val="007159BA"/>
    <w:rsid w:val="007160CB"/>
    <w:rsid w:val="00717856"/>
    <w:rsid w:val="007207A3"/>
    <w:rsid w:val="00732D59"/>
    <w:rsid w:val="007367D4"/>
    <w:rsid w:val="00750DE6"/>
    <w:rsid w:val="00751C64"/>
    <w:rsid w:val="0075516A"/>
    <w:rsid w:val="0075611A"/>
    <w:rsid w:val="00757F23"/>
    <w:rsid w:val="007810BA"/>
    <w:rsid w:val="007845EF"/>
    <w:rsid w:val="00786A89"/>
    <w:rsid w:val="00787560"/>
    <w:rsid w:val="00791DC1"/>
    <w:rsid w:val="00792D5C"/>
    <w:rsid w:val="007947EF"/>
    <w:rsid w:val="007967D1"/>
    <w:rsid w:val="007A5509"/>
    <w:rsid w:val="007A7831"/>
    <w:rsid w:val="007B5A94"/>
    <w:rsid w:val="007B5C91"/>
    <w:rsid w:val="007C3987"/>
    <w:rsid w:val="007D404E"/>
    <w:rsid w:val="007D42BC"/>
    <w:rsid w:val="007D5307"/>
    <w:rsid w:val="007E32F4"/>
    <w:rsid w:val="007E797B"/>
    <w:rsid w:val="007F0F07"/>
    <w:rsid w:val="007F517D"/>
    <w:rsid w:val="007F601C"/>
    <w:rsid w:val="00803EAF"/>
    <w:rsid w:val="00806104"/>
    <w:rsid w:val="00807495"/>
    <w:rsid w:val="00816040"/>
    <w:rsid w:val="008163FE"/>
    <w:rsid w:val="00821702"/>
    <w:rsid w:val="00822453"/>
    <w:rsid w:val="00826B01"/>
    <w:rsid w:val="00830282"/>
    <w:rsid w:val="008317E5"/>
    <w:rsid w:val="008328D2"/>
    <w:rsid w:val="008349F6"/>
    <w:rsid w:val="00840A79"/>
    <w:rsid w:val="00843EE5"/>
    <w:rsid w:val="008441F8"/>
    <w:rsid w:val="008614E5"/>
    <w:rsid w:val="00864AAA"/>
    <w:rsid w:val="008719DE"/>
    <w:rsid w:val="00872F31"/>
    <w:rsid w:val="00875E58"/>
    <w:rsid w:val="00891227"/>
    <w:rsid w:val="0089733E"/>
    <w:rsid w:val="008A19ED"/>
    <w:rsid w:val="008A1F5D"/>
    <w:rsid w:val="008A27F6"/>
    <w:rsid w:val="008A2B45"/>
    <w:rsid w:val="008A3089"/>
    <w:rsid w:val="008A4EEE"/>
    <w:rsid w:val="008A62AA"/>
    <w:rsid w:val="008C23B7"/>
    <w:rsid w:val="008C5EEA"/>
    <w:rsid w:val="008E0982"/>
    <w:rsid w:val="008E3773"/>
    <w:rsid w:val="008E6C31"/>
    <w:rsid w:val="008E7A97"/>
    <w:rsid w:val="008E7D20"/>
    <w:rsid w:val="008F3AC5"/>
    <w:rsid w:val="008F7559"/>
    <w:rsid w:val="008F7768"/>
    <w:rsid w:val="00903526"/>
    <w:rsid w:val="0090565A"/>
    <w:rsid w:val="0090645D"/>
    <w:rsid w:val="00906A54"/>
    <w:rsid w:val="00922E04"/>
    <w:rsid w:val="00923934"/>
    <w:rsid w:val="00923F4E"/>
    <w:rsid w:val="009307D2"/>
    <w:rsid w:val="009360B0"/>
    <w:rsid w:val="00937D89"/>
    <w:rsid w:val="00940E21"/>
    <w:rsid w:val="009418AD"/>
    <w:rsid w:val="009423D9"/>
    <w:rsid w:val="00942955"/>
    <w:rsid w:val="00954603"/>
    <w:rsid w:val="00954A02"/>
    <w:rsid w:val="00955FB5"/>
    <w:rsid w:val="00962AAF"/>
    <w:rsid w:val="00962CDB"/>
    <w:rsid w:val="009659DC"/>
    <w:rsid w:val="00971271"/>
    <w:rsid w:val="0097553E"/>
    <w:rsid w:val="00984C5D"/>
    <w:rsid w:val="0099201A"/>
    <w:rsid w:val="00993016"/>
    <w:rsid w:val="0099460F"/>
    <w:rsid w:val="009A0C1E"/>
    <w:rsid w:val="009A458F"/>
    <w:rsid w:val="009A4811"/>
    <w:rsid w:val="009B253D"/>
    <w:rsid w:val="009B61EE"/>
    <w:rsid w:val="009C0D83"/>
    <w:rsid w:val="009C14B7"/>
    <w:rsid w:val="009C291F"/>
    <w:rsid w:val="009C4DD0"/>
    <w:rsid w:val="009D2A7F"/>
    <w:rsid w:val="009E2658"/>
    <w:rsid w:val="009E679C"/>
    <w:rsid w:val="009F0936"/>
    <w:rsid w:val="009F44B3"/>
    <w:rsid w:val="00A116B9"/>
    <w:rsid w:val="00A1503B"/>
    <w:rsid w:val="00A15189"/>
    <w:rsid w:val="00A161E8"/>
    <w:rsid w:val="00A21CA1"/>
    <w:rsid w:val="00A2606E"/>
    <w:rsid w:val="00A30388"/>
    <w:rsid w:val="00A4269A"/>
    <w:rsid w:val="00A4556C"/>
    <w:rsid w:val="00A5147A"/>
    <w:rsid w:val="00A5273D"/>
    <w:rsid w:val="00A52957"/>
    <w:rsid w:val="00A5769F"/>
    <w:rsid w:val="00A62199"/>
    <w:rsid w:val="00A6472A"/>
    <w:rsid w:val="00A70D5D"/>
    <w:rsid w:val="00A71DD9"/>
    <w:rsid w:val="00A77DB4"/>
    <w:rsid w:val="00A84C4A"/>
    <w:rsid w:val="00A8626E"/>
    <w:rsid w:val="00A9141B"/>
    <w:rsid w:val="00A92F1B"/>
    <w:rsid w:val="00A9742C"/>
    <w:rsid w:val="00AA41F6"/>
    <w:rsid w:val="00AB1C2A"/>
    <w:rsid w:val="00AB2CD1"/>
    <w:rsid w:val="00AB37F5"/>
    <w:rsid w:val="00AB6FD5"/>
    <w:rsid w:val="00AC6E70"/>
    <w:rsid w:val="00AD1545"/>
    <w:rsid w:val="00AD3459"/>
    <w:rsid w:val="00AE0368"/>
    <w:rsid w:val="00AE0D20"/>
    <w:rsid w:val="00AE1F4D"/>
    <w:rsid w:val="00AE3337"/>
    <w:rsid w:val="00AF5B6E"/>
    <w:rsid w:val="00B10725"/>
    <w:rsid w:val="00B12411"/>
    <w:rsid w:val="00B13EF3"/>
    <w:rsid w:val="00B145D3"/>
    <w:rsid w:val="00B14729"/>
    <w:rsid w:val="00B15014"/>
    <w:rsid w:val="00B170C2"/>
    <w:rsid w:val="00B23F1D"/>
    <w:rsid w:val="00B35FCC"/>
    <w:rsid w:val="00B3684F"/>
    <w:rsid w:val="00B41CBA"/>
    <w:rsid w:val="00B423CE"/>
    <w:rsid w:val="00B50852"/>
    <w:rsid w:val="00B52968"/>
    <w:rsid w:val="00B56A30"/>
    <w:rsid w:val="00B62832"/>
    <w:rsid w:val="00B71A17"/>
    <w:rsid w:val="00B72655"/>
    <w:rsid w:val="00B745DA"/>
    <w:rsid w:val="00B74BF2"/>
    <w:rsid w:val="00B82569"/>
    <w:rsid w:val="00B84C73"/>
    <w:rsid w:val="00B97182"/>
    <w:rsid w:val="00BA2745"/>
    <w:rsid w:val="00BA5C8E"/>
    <w:rsid w:val="00BB5FDF"/>
    <w:rsid w:val="00BB7B9A"/>
    <w:rsid w:val="00BC1C6A"/>
    <w:rsid w:val="00BC34C0"/>
    <w:rsid w:val="00BC5C00"/>
    <w:rsid w:val="00BD067C"/>
    <w:rsid w:val="00BD1EFC"/>
    <w:rsid w:val="00BD2614"/>
    <w:rsid w:val="00BD2F9A"/>
    <w:rsid w:val="00BD389E"/>
    <w:rsid w:val="00BD7288"/>
    <w:rsid w:val="00BD7BC9"/>
    <w:rsid w:val="00BE0C24"/>
    <w:rsid w:val="00BE38DB"/>
    <w:rsid w:val="00BE61C7"/>
    <w:rsid w:val="00BF2533"/>
    <w:rsid w:val="00BF64DF"/>
    <w:rsid w:val="00C018DD"/>
    <w:rsid w:val="00C02A06"/>
    <w:rsid w:val="00C03073"/>
    <w:rsid w:val="00C10C55"/>
    <w:rsid w:val="00C12A98"/>
    <w:rsid w:val="00C15E4B"/>
    <w:rsid w:val="00C2224F"/>
    <w:rsid w:val="00C23D51"/>
    <w:rsid w:val="00C2608D"/>
    <w:rsid w:val="00C267F1"/>
    <w:rsid w:val="00C30B35"/>
    <w:rsid w:val="00C4263D"/>
    <w:rsid w:val="00C45534"/>
    <w:rsid w:val="00C5123E"/>
    <w:rsid w:val="00C54056"/>
    <w:rsid w:val="00C62423"/>
    <w:rsid w:val="00C63438"/>
    <w:rsid w:val="00C67383"/>
    <w:rsid w:val="00C67667"/>
    <w:rsid w:val="00C73970"/>
    <w:rsid w:val="00C73F1A"/>
    <w:rsid w:val="00C76464"/>
    <w:rsid w:val="00C77BF8"/>
    <w:rsid w:val="00C85806"/>
    <w:rsid w:val="00C860F5"/>
    <w:rsid w:val="00C87EAD"/>
    <w:rsid w:val="00C905BC"/>
    <w:rsid w:val="00C944BC"/>
    <w:rsid w:val="00C94B18"/>
    <w:rsid w:val="00C95DAE"/>
    <w:rsid w:val="00CA2B13"/>
    <w:rsid w:val="00CA2E2C"/>
    <w:rsid w:val="00CA3A0E"/>
    <w:rsid w:val="00CA4C0B"/>
    <w:rsid w:val="00CB0F24"/>
    <w:rsid w:val="00CB4238"/>
    <w:rsid w:val="00CB42DD"/>
    <w:rsid w:val="00CB43BA"/>
    <w:rsid w:val="00CB5AC5"/>
    <w:rsid w:val="00CB7BBF"/>
    <w:rsid w:val="00CD0CE8"/>
    <w:rsid w:val="00CD15D6"/>
    <w:rsid w:val="00CD51EF"/>
    <w:rsid w:val="00CD6091"/>
    <w:rsid w:val="00CD72E9"/>
    <w:rsid w:val="00CE14C4"/>
    <w:rsid w:val="00CE4DBF"/>
    <w:rsid w:val="00CF2DC4"/>
    <w:rsid w:val="00CF3912"/>
    <w:rsid w:val="00CF7B5E"/>
    <w:rsid w:val="00D0076B"/>
    <w:rsid w:val="00D0308C"/>
    <w:rsid w:val="00D04185"/>
    <w:rsid w:val="00D06733"/>
    <w:rsid w:val="00D07D8D"/>
    <w:rsid w:val="00D13A84"/>
    <w:rsid w:val="00D151C9"/>
    <w:rsid w:val="00D223ED"/>
    <w:rsid w:val="00D23186"/>
    <w:rsid w:val="00D2340F"/>
    <w:rsid w:val="00D24E29"/>
    <w:rsid w:val="00D25BC6"/>
    <w:rsid w:val="00D33ACE"/>
    <w:rsid w:val="00D37C0C"/>
    <w:rsid w:val="00D44002"/>
    <w:rsid w:val="00D478DF"/>
    <w:rsid w:val="00D572A9"/>
    <w:rsid w:val="00D5797F"/>
    <w:rsid w:val="00D61DE0"/>
    <w:rsid w:val="00D633F0"/>
    <w:rsid w:val="00D716CD"/>
    <w:rsid w:val="00D73926"/>
    <w:rsid w:val="00D74530"/>
    <w:rsid w:val="00D7545F"/>
    <w:rsid w:val="00D77771"/>
    <w:rsid w:val="00D86A87"/>
    <w:rsid w:val="00D9740E"/>
    <w:rsid w:val="00D97EE2"/>
    <w:rsid w:val="00DA2BAC"/>
    <w:rsid w:val="00DA3602"/>
    <w:rsid w:val="00DA6A33"/>
    <w:rsid w:val="00DB43FB"/>
    <w:rsid w:val="00DB7C45"/>
    <w:rsid w:val="00DC1093"/>
    <w:rsid w:val="00DC51C4"/>
    <w:rsid w:val="00DD6D9F"/>
    <w:rsid w:val="00DE184F"/>
    <w:rsid w:val="00E0097A"/>
    <w:rsid w:val="00E02758"/>
    <w:rsid w:val="00E14D23"/>
    <w:rsid w:val="00E15D8E"/>
    <w:rsid w:val="00E16494"/>
    <w:rsid w:val="00E16DB5"/>
    <w:rsid w:val="00E21CCE"/>
    <w:rsid w:val="00E22B6C"/>
    <w:rsid w:val="00E326F2"/>
    <w:rsid w:val="00E33B16"/>
    <w:rsid w:val="00E36194"/>
    <w:rsid w:val="00E430F4"/>
    <w:rsid w:val="00E441E8"/>
    <w:rsid w:val="00E44D5E"/>
    <w:rsid w:val="00E45741"/>
    <w:rsid w:val="00E529EE"/>
    <w:rsid w:val="00E612BF"/>
    <w:rsid w:val="00E67835"/>
    <w:rsid w:val="00E71001"/>
    <w:rsid w:val="00E7246B"/>
    <w:rsid w:val="00E74825"/>
    <w:rsid w:val="00E75BD9"/>
    <w:rsid w:val="00E764E8"/>
    <w:rsid w:val="00E80D3C"/>
    <w:rsid w:val="00E80D67"/>
    <w:rsid w:val="00E857CC"/>
    <w:rsid w:val="00E86786"/>
    <w:rsid w:val="00E9015E"/>
    <w:rsid w:val="00E91822"/>
    <w:rsid w:val="00E932BB"/>
    <w:rsid w:val="00E96516"/>
    <w:rsid w:val="00EA0FC6"/>
    <w:rsid w:val="00EB06AE"/>
    <w:rsid w:val="00EB3A03"/>
    <w:rsid w:val="00EB526D"/>
    <w:rsid w:val="00EB6DB1"/>
    <w:rsid w:val="00EC6F97"/>
    <w:rsid w:val="00ED38F1"/>
    <w:rsid w:val="00ED7A76"/>
    <w:rsid w:val="00EE2B47"/>
    <w:rsid w:val="00EE2C7E"/>
    <w:rsid w:val="00EE5A64"/>
    <w:rsid w:val="00EF1498"/>
    <w:rsid w:val="00EF4DA8"/>
    <w:rsid w:val="00EF6B43"/>
    <w:rsid w:val="00EF6D52"/>
    <w:rsid w:val="00F02E9A"/>
    <w:rsid w:val="00F07789"/>
    <w:rsid w:val="00F135EE"/>
    <w:rsid w:val="00F14266"/>
    <w:rsid w:val="00F14927"/>
    <w:rsid w:val="00F2152C"/>
    <w:rsid w:val="00F22063"/>
    <w:rsid w:val="00F30554"/>
    <w:rsid w:val="00F30E95"/>
    <w:rsid w:val="00F30FE9"/>
    <w:rsid w:val="00F31CBB"/>
    <w:rsid w:val="00F32F81"/>
    <w:rsid w:val="00F365B5"/>
    <w:rsid w:val="00F369D6"/>
    <w:rsid w:val="00F40373"/>
    <w:rsid w:val="00F441A9"/>
    <w:rsid w:val="00F545D8"/>
    <w:rsid w:val="00F60445"/>
    <w:rsid w:val="00F61710"/>
    <w:rsid w:val="00F66363"/>
    <w:rsid w:val="00F6796B"/>
    <w:rsid w:val="00F70134"/>
    <w:rsid w:val="00F748CE"/>
    <w:rsid w:val="00F8427B"/>
    <w:rsid w:val="00F85ADE"/>
    <w:rsid w:val="00F86082"/>
    <w:rsid w:val="00F86DA5"/>
    <w:rsid w:val="00F872EA"/>
    <w:rsid w:val="00F90A45"/>
    <w:rsid w:val="00FA5103"/>
    <w:rsid w:val="00FA6DBB"/>
    <w:rsid w:val="00FA6E5B"/>
    <w:rsid w:val="00FB2A06"/>
    <w:rsid w:val="00FC1258"/>
    <w:rsid w:val="00FC2EBC"/>
    <w:rsid w:val="00FC3DE2"/>
    <w:rsid w:val="00FC7A4C"/>
    <w:rsid w:val="00FE0FB4"/>
    <w:rsid w:val="00FE1C90"/>
    <w:rsid w:val="00FE221F"/>
    <w:rsid w:val="00FE4225"/>
    <w:rsid w:val="00FE5339"/>
    <w:rsid w:val="00FF230C"/>
    <w:rsid w:val="00FF3434"/>
    <w:rsid w:val="00FF51AF"/>
    <w:rsid w:val="00FF745C"/>
    <w:rsid w:val="00FF7B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C65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076F0"/>
    <w:pPr>
      <w:spacing w:after="80"/>
    </w:pPr>
  </w:style>
  <w:style w:type="paragraph" w:styleId="Heading1">
    <w:name w:val="heading 1"/>
    <w:basedOn w:val="Normal"/>
    <w:next w:val="Normal"/>
    <w:link w:val="Heading1Char"/>
    <w:rsid w:val="00A776A5"/>
    <w:pPr>
      <w:spacing w:after="0"/>
      <w:jc w:val="right"/>
      <w:outlineLvl w:val="0"/>
    </w:pPr>
    <w:rPr>
      <w:rFonts w:ascii="Bauhaus 93" w:hAnsi="Bauhaus 93"/>
      <w:sz w:val="30"/>
    </w:rPr>
  </w:style>
  <w:style w:type="paragraph" w:styleId="Heading2">
    <w:name w:val="heading 2"/>
    <w:basedOn w:val="Normal"/>
    <w:next w:val="Normal"/>
    <w:link w:val="Heading2Char"/>
    <w:rsid w:val="002D4841"/>
    <w:pPr>
      <w:spacing w:before="120" w:after="0" w:line="230" w:lineRule="exact"/>
      <w:outlineLvl w:val="1"/>
    </w:pPr>
    <w:rPr>
      <w:rFonts w:ascii="Bauhaus 93" w:hAnsi="Bauhaus 93"/>
    </w:rPr>
  </w:style>
  <w:style w:type="paragraph" w:styleId="Heading4">
    <w:name w:val="heading 4"/>
    <w:basedOn w:val="Normal"/>
    <w:next w:val="Normal"/>
    <w:link w:val="Heading4Char"/>
    <w:rsid w:val="000542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0542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18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4185"/>
  </w:style>
  <w:style w:type="paragraph" w:styleId="Footer">
    <w:name w:val="footer"/>
    <w:basedOn w:val="Normal"/>
    <w:link w:val="FooterChar"/>
    <w:uiPriority w:val="99"/>
    <w:unhideWhenUsed/>
    <w:rsid w:val="00D041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4185"/>
  </w:style>
  <w:style w:type="paragraph" w:customStyle="1" w:styleId="Header1">
    <w:name w:val="Header1"/>
    <w:basedOn w:val="Heading2"/>
    <w:qFormat/>
    <w:rsid w:val="003F2FC8"/>
  </w:style>
  <w:style w:type="paragraph" w:customStyle="1" w:styleId="BodyText">
    <w:name w:val="BodyText"/>
    <w:basedOn w:val="Normal"/>
    <w:qFormat/>
    <w:rsid w:val="002E7770"/>
    <w:pPr>
      <w:ind w:left="720" w:hanging="360"/>
    </w:pPr>
    <w:rPr>
      <w:rFonts w:ascii="Baskerville" w:hAnsi="Baskerville"/>
      <w:color w:val="000000"/>
      <w:sz w:val="20"/>
    </w:rPr>
  </w:style>
  <w:style w:type="paragraph" w:customStyle="1" w:styleId="BodyItal">
    <w:name w:val="BodyItal"/>
    <w:basedOn w:val="BodyText"/>
    <w:qFormat/>
    <w:rsid w:val="00EA21D0"/>
    <w:rPr>
      <w:i/>
    </w:rPr>
  </w:style>
  <w:style w:type="paragraph" w:customStyle="1" w:styleId="CharItal">
    <w:name w:val="CharItal"/>
    <w:basedOn w:val="BodyText"/>
    <w:qFormat/>
    <w:rsid w:val="004C146E"/>
    <w:rPr>
      <w:i/>
    </w:rPr>
  </w:style>
  <w:style w:type="paragraph" w:customStyle="1" w:styleId="Header2">
    <w:name w:val="Header2"/>
    <w:basedOn w:val="Header1"/>
    <w:qFormat/>
    <w:rsid w:val="00085419"/>
  </w:style>
  <w:style w:type="character" w:customStyle="1" w:styleId="CharHeader2">
    <w:name w:val="CharHeader2"/>
    <w:basedOn w:val="DefaultParagraphFont"/>
    <w:rsid w:val="002E1AE2"/>
    <w:rPr>
      <w:rFonts w:ascii="Baskerville SemiBold" w:hAnsi="Baskerville SemiBold"/>
      <w:sz w:val="20"/>
    </w:rPr>
  </w:style>
  <w:style w:type="character" w:customStyle="1" w:styleId="Link">
    <w:name w:val="Link"/>
    <w:basedOn w:val="DefaultParagraphFont"/>
    <w:rsid w:val="008A258A"/>
    <w:rPr>
      <w:u w:val="single"/>
    </w:rPr>
  </w:style>
  <w:style w:type="character" w:customStyle="1" w:styleId="Superscript">
    <w:name w:val="Superscript"/>
    <w:basedOn w:val="DefaultParagraphFont"/>
    <w:rsid w:val="004B5D6E"/>
    <w:rPr>
      <w:position w:val="6"/>
      <w:sz w:val="16"/>
      <w:szCs w:val="16"/>
    </w:rPr>
  </w:style>
  <w:style w:type="character" w:styleId="Hyperlink">
    <w:name w:val="Hyperlink"/>
    <w:basedOn w:val="DefaultParagraphFont"/>
    <w:rsid w:val="007C686B"/>
    <w:rPr>
      <w:color w:val="0000FF"/>
      <w:u w:val="single"/>
    </w:rPr>
  </w:style>
  <w:style w:type="character" w:styleId="FollowedHyperlink">
    <w:name w:val="FollowedHyperlink"/>
    <w:basedOn w:val="DefaultParagraphFont"/>
    <w:rsid w:val="00350041"/>
    <w:rPr>
      <w:color w:val="800080"/>
      <w:u w:val="single"/>
    </w:rPr>
  </w:style>
  <w:style w:type="paragraph" w:customStyle="1" w:styleId="body">
    <w:name w:val="body"/>
    <w:aliases w:val="no bullets"/>
    <w:basedOn w:val="BodyText"/>
    <w:qFormat/>
    <w:rsid w:val="00CA2423"/>
  </w:style>
  <w:style w:type="paragraph" w:customStyle="1" w:styleId="StyleLatinBaskerville10ptBefore2ptAfter2pt">
    <w:name w:val="Style (Latin) Baskerville 10 pt Before:  2 pt After:  2 pt"/>
    <w:basedOn w:val="Normal"/>
    <w:rsid w:val="006C5FEA"/>
    <w:pPr>
      <w:spacing w:before="40" w:after="40"/>
    </w:pPr>
    <w:rPr>
      <w:rFonts w:ascii="Baskerville" w:eastAsia="Times New Roman" w:hAnsi="Baskerville"/>
      <w:i/>
      <w:sz w:val="20"/>
      <w:szCs w:val="20"/>
    </w:rPr>
  </w:style>
  <w:style w:type="paragraph" w:styleId="DocumentMap">
    <w:name w:val="Document Map"/>
    <w:basedOn w:val="Normal"/>
    <w:link w:val="DocumentMapChar"/>
    <w:rsid w:val="00844CA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844CAC"/>
    <w:rPr>
      <w:rFonts w:ascii="Lucida Grande" w:hAnsi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776A5"/>
    <w:rPr>
      <w:rFonts w:ascii="Bauhaus 93" w:hAnsi="Bauhaus 93"/>
      <w:sz w:val="30"/>
      <w:szCs w:val="24"/>
    </w:rPr>
  </w:style>
  <w:style w:type="character" w:customStyle="1" w:styleId="Heading1Gray">
    <w:name w:val="Heading 1 Gray"/>
    <w:basedOn w:val="DefaultParagraphFont"/>
    <w:rsid w:val="00F70947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2D4841"/>
    <w:rPr>
      <w:rFonts w:ascii="Bauhaus 93" w:hAnsi="Bauhaus 93"/>
    </w:rPr>
  </w:style>
  <w:style w:type="paragraph" w:customStyle="1" w:styleId="Contact">
    <w:name w:val="Contact"/>
    <w:qFormat/>
    <w:rsid w:val="004D6193"/>
    <w:pPr>
      <w:spacing w:before="40"/>
      <w:jc w:val="center"/>
    </w:pPr>
    <w:rPr>
      <w:rFonts w:ascii="Bauhaus 93" w:hAnsi="Bauhaus 93"/>
      <w:color w:val="000000"/>
    </w:rPr>
  </w:style>
  <w:style w:type="paragraph" w:customStyle="1" w:styleId="Bullets2">
    <w:name w:val="Bullets 2"/>
    <w:basedOn w:val="Normal"/>
    <w:qFormat/>
    <w:rsid w:val="006C22DC"/>
    <w:pPr>
      <w:numPr>
        <w:numId w:val="1"/>
      </w:numPr>
      <w:spacing w:before="40" w:after="40"/>
    </w:pPr>
    <w:rPr>
      <w:rFonts w:ascii="Baskerville Old Face" w:hAnsi="Baskerville Old Face"/>
      <w:sz w:val="20"/>
    </w:rPr>
  </w:style>
  <w:style w:type="paragraph" w:customStyle="1" w:styleId="Heading3">
    <w:name w:val="Heading3"/>
    <w:qFormat/>
    <w:rsid w:val="004D6193"/>
    <w:pPr>
      <w:spacing w:after="20"/>
    </w:pPr>
    <w:rPr>
      <w:rFonts w:ascii="Baskerville Old Face" w:hAnsi="Baskerville Old Face"/>
      <w:smallCaps/>
    </w:rPr>
  </w:style>
  <w:style w:type="paragraph" w:customStyle="1" w:styleId="Bullets1">
    <w:name w:val="Bullets 1"/>
    <w:basedOn w:val="Bullets2"/>
    <w:qFormat/>
    <w:rsid w:val="00460F5D"/>
    <w:pPr>
      <w:spacing w:before="20" w:after="20"/>
      <w:ind w:left="576" w:hanging="216"/>
    </w:pPr>
  </w:style>
  <w:style w:type="paragraph" w:customStyle="1" w:styleId="Heading3FirstIndent">
    <w:name w:val="Heading3 First Indent"/>
    <w:qFormat/>
    <w:rsid w:val="00E74825"/>
    <w:pPr>
      <w:ind w:left="187"/>
    </w:pPr>
    <w:rPr>
      <w:rFonts w:ascii="Baskerville SemiBold" w:hAnsi="Baskerville SemiBold" w:cs="Baskerville SemiBold"/>
      <w:sz w:val="22"/>
      <w:szCs w:val="22"/>
    </w:rPr>
  </w:style>
  <w:style w:type="paragraph" w:customStyle="1" w:styleId="Heading3SecondIndent">
    <w:name w:val="Heading3 Second Indent"/>
    <w:basedOn w:val="Normal"/>
    <w:qFormat/>
    <w:rsid w:val="00255432"/>
    <w:pPr>
      <w:spacing w:after="0"/>
      <w:ind w:left="252" w:firstLine="180"/>
    </w:pPr>
    <w:rPr>
      <w:rFonts w:ascii="Baskerville Old Face" w:hAnsi="Baskerville Old Face"/>
      <w:sz w:val="20"/>
    </w:rPr>
  </w:style>
  <w:style w:type="paragraph" w:customStyle="1" w:styleId="Heading3EntryBreak">
    <w:name w:val="Heading3 Entry Break"/>
    <w:basedOn w:val="Heading3SecondIndent"/>
    <w:qFormat/>
    <w:rsid w:val="00263E7C"/>
    <w:pPr>
      <w:spacing w:after="80"/>
      <w:ind w:firstLine="187"/>
    </w:pPr>
  </w:style>
  <w:style w:type="paragraph" w:customStyle="1" w:styleId="Dots">
    <w:name w:val="Dots"/>
    <w:basedOn w:val="Normal"/>
    <w:qFormat/>
    <w:rsid w:val="00B10470"/>
    <w:pPr>
      <w:spacing w:after="0" w:line="120" w:lineRule="exact"/>
      <w:jc w:val="center"/>
    </w:pPr>
    <w:rPr>
      <w:rFonts w:ascii="Bauhaus 93" w:hAnsi="Bauhaus 93"/>
      <w:sz w:val="18"/>
    </w:rPr>
  </w:style>
  <w:style w:type="character" w:customStyle="1" w:styleId="Location">
    <w:name w:val="Location"/>
    <w:basedOn w:val="DefaultParagraphFont"/>
    <w:rsid w:val="00CE24DB"/>
    <w:rPr>
      <w:i/>
    </w:rPr>
  </w:style>
  <w:style w:type="paragraph" w:customStyle="1" w:styleId="Heading3ThirdIndent">
    <w:name w:val="Heading3 Third Indent"/>
    <w:basedOn w:val="Heading3SecondIndent"/>
    <w:qFormat/>
    <w:rsid w:val="005B34BA"/>
    <w:pPr>
      <w:ind w:left="630" w:firstLine="0"/>
    </w:pPr>
    <w:rPr>
      <w:sz w:val="18"/>
    </w:rPr>
  </w:style>
  <w:style w:type="paragraph" w:customStyle="1" w:styleId="Title1">
    <w:name w:val="Title1"/>
    <w:basedOn w:val="Normal"/>
    <w:uiPriority w:val="99"/>
    <w:rsid w:val="004C343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Baskerville-SemiBold" w:hAnsi="Baskerville-SemiBold" w:cs="Baskerville-SemiBold"/>
      <w:b/>
      <w:bCs/>
      <w:color w:val="000000"/>
      <w:spacing w:val="-4"/>
      <w:sz w:val="20"/>
      <w:szCs w:val="20"/>
    </w:rPr>
  </w:style>
  <w:style w:type="paragraph" w:customStyle="1" w:styleId="indent">
    <w:name w:val="indent"/>
    <w:basedOn w:val="Normal"/>
    <w:uiPriority w:val="99"/>
    <w:rsid w:val="004C343F"/>
    <w:pPr>
      <w:widowControl w:val="0"/>
      <w:autoSpaceDE w:val="0"/>
      <w:autoSpaceDN w:val="0"/>
      <w:adjustRightInd w:val="0"/>
      <w:spacing w:after="0" w:line="288" w:lineRule="auto"/>
      <w:ind w:left="180" w:hanging="180"/>
      <w:textAlignment w:val="center"/>
    </w:pPr>
    <w:rPr>
      <w:rFonts w:ascii="Baskerville" w:hAnsi="Baskerville" w:cs="Baskerville"/>
      <w:color w:val="000000"/>
      <w:sz w:val="20"/>
      <w:szCs w:val="20"/>
    </w:rPr>
  </w:style>
  <w:style w:type="paragraph" w:customStyle="1" w:styleId="Date1">
    <w:name w:val="Date1"/>
    <w:basedOn w:val="Normal"/>
    <w:uiPriority w:val="99"/>
    <w:rsid w:val="004C343F"/>
    <w:pPr>
      <w:widowControl w:val="0"/>
      <w:autoSpaceDE w:val="0"/>
      <w:autoSpaceDN w:val="0"/>
      <w:adjustRightInd w:val="0"/>
      <w:spacing w:after="0" w:line="288" w:lineRule="auto"/>
      <w:ind w:left="180"/>
      <w:textAlignment w:val="center"/>
    </w:pPr>
    <w:rPr>
      <w:rFonts w:ascii="Baskerville" w:hAnsi="Baskerville" w:cs="Baskerville"/>
      <w:color w:val="000000"/>
      <w:sz w:val="20"/>
      <w:szCs w:val="20"/>
    </w:rPr>
  </w:style>
  <w:style w:type="character" w:customStyle="1" w:styleId="place">
    <w:name w:val="place"/>
    <w:uiPriority w:val="99"/>
    <w:rsid w:val="004C343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0542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05425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ormal1">
    <w:name w:val="normal1"/>
    <w:basedOn w:val="DefaultParagraphFont"/>
    <w:rsid w:val="0005425A"/>
  </w:style>
  <w:style w:type="character" w:styleId="PageNumber">
    <w:name w:val="page number"/>
    <w:basedOn w:val="DefaultParagraphFont"/>
    <w:rsid w:val="00786A8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1D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8719D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8719DE"/>
  </w:style>
  <w:style w:type="character" w:styleId="FootnoteReference">
    <w:name w:val="footnote reference"/>
    <w:basedOn w:val="DefaultParagraphFont"/>
    <w:unhideWhenUsed/>
    <w:rsid w:val="008719D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076F0"/>
    <w:pPr>
      <w:spacing w:after="80"/>
    </w:pPr>
  </w:style>
  <w:style w:type="paragraph" w:styleId="Heading1">
    <w:name w:val="heading 1"/>
    <w:basedOn w:val="Normal"/>
    <w:next w:val="Normal"/>
    <w:link w:val="Heading1Char"/>
    <w:rsid w:val="00A776A5"/>
    <w:pPr>
      <w:spacing w:after="0"/>
      <w:jc w:val="right"/>
      <w:outlineLvl w:val="0"/>
    </w:pPr>
    <w:rPr>
      <w:rFonts w:ascii="Bauhaus 93" w:hAnsi="Bauhaus 93"/>
      <w:sz w:val="30"/>
    </w:rPr>
  </w:style>
  <w:style w:type="paragraph" w:styleId="Heading2">
    <w:name w:val="heading 2"/>
    <w:basedOn w:val="Normal"/>
    <w:next w:val="Normal"/>
    <w:link w:val="Heading2Char"/>
    <w:rsid w:val="002D4841"/>
    <w:pPr>
      <w:spacing w:before="120" w:after="0" w:line="230" w:lineRule="exact"/>
      <w:outlineLvl w:val="1"/>
    </w:pPr>
    <w:rPr>
      <w:rFonts w:ascii="Bauhaus 93" w:hAnsi="Bauhaus 93"/>
    </w:rPr>
  </w:style>
  <w:style w:type="paragraph" w:styleId="Heading4">
    <w:name w:val="heading 4"/>
    <w:basedOn w:val="Normal"/>
    <w:next w:val="Normal"/>
    <w:link w:val="Heading4Char"/>
    <w:rsid w:val="000542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0542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18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4185"/>
  </w:style>
  <w:style w:type="paragraph" w:styleId="Footer">
    <w:name w:val="footer"/>
    <w:basedOn w:val="Normal"/>
    <w:link w:val="FooterChar"/>
    <w:uiPriority w:val="99"/>
    <w:unhideWhenUsed/>
    <w:rsid w:val="00D041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4185"/>
  </w:style>
  <w:style w:type="paragraph" w:customStyle="1" w:styleId="Header1">
    <w:name w:val="Header1"/>
    <w:basedOn w:val="Heading2"/>
    <w:qFormat/>
    <w:rsid w:val="003F2FC8"/>
  </w:style>
  <w:style w:type="paragraph" w:customStyle="1" w:styleId="BodyText">
    <w:name w:val="BodyText"/>
    <w:basedOn w:val="Normal"/>
    <w:qFormat/>
    <w:rsid w:val="002E7770"/>
    <w:pPr>
      <w:ind w:left="720" w:hanging="360"/>
    </w:pPr>
    <w:rPr>
      <w:rFonts w:ascii="Baskerville" w:hAnsi="Baskerville"/>
      <w:color w:val="000000"/>
      <w:sz w:val="20"/>
    </w:rPr>
  </w:style>
  <w:style w:type="paragraph" w:customStyle="1" w:styleId="BodyItal">
    <w:name w:val="BodyItal"/>
    <w:basedOn w:val="BodyText"/>
    <w:qFormat/>
    <w:rsid w:val="00EA21D0"/>
    <w:rPr>
      <w:i/>
    </w:rPr>
  </w:style>
  <w:style w:type="paragraph" w:customStyle="1" w:styleId="CharItal">
    <w:name w:val="CharItal"/>
    <w:basedOn w:val="BodyText"/>
    <w:qFormat/>
    <w:rsid w:val="004C146E"/>
    <w:rPr>
      <w:i/>
    </w:rPr>
  </w:style>
  <w:style w:type="paragraph" w:customStyle="1" w:styleId="Header2">
    <w:name w:val="Header2"/>
    <w:basedOn w:val="Header1"/>
    <w:qFormat/>
    <w:rsid w:val="00085419"/>
  </w:style>
  <w:style w:type="character" w:customStyle="1" w:styleId="CharHeader2">
    <w:name w:val="CharHeader2"/>
    <w:basedOn w:val="DefaultParagraphFont"/>
    <w:rsid w:val="002E1AE2"/>
    <w:rPr>
      <w:rFonts w:ascii="Baskerville SemiBold" w:hAnsi="Baskerville SemiBold"/>
      <w:sz w:val="20"/>
    </w:rPr>
  </w:style>
  <w:style w:type="character" w:customStyle="1" w:styleId="Link">
    <w:name w:val="Link"/>
    <w:basedOn w:val="DefaultParagraphFont"/>
    <w:rsid w:val="008A258A"/>
    <w:rPr>
      <w:u w:val="single"/>
    </w:rPr>
  </w:style>
  <w:style w:type="character" w:customStyle="1" w:styleId="Superscript">
    <w:name w:val="Superscript"/>
    <w:basedOn w:val="DefaultParagraphFont"/>
    <w:rsid w:val="004B5D6E"/>
    <w:rPr>
      <w:position w:val="6"/>
      <w:sz w:val="16"/>
      <w:szCs w:val="16"/>
    </w:rPr>
  </w:style>
  <w:style w:type="character" w:styleId="Hyperlink">
    <w:name w:val="Hyperlink"/>
    <w:basedOn w:val="DefaultParagraphFont"/>
    <w:rsid w:val="007C686B"/>
    <w:rPr>
      <w:color w:val="0000FF"/>
      <w:u w:val="single"/>
    </w:rPr>
  </w:style>
  <w:style w:type="character" w:styleId="FollowedHyperlink">
    <w:name w:val="FollowedHyperlink"/>
    <w:basedOn w:val="DefaultParagraphFont"/>
    <w:rsid w:val="00350041"/>
    <w:rPr>
      <w:color w:val="800080"/>
      <w:u w:val="single"/>
    </w:rPr>
  </w:style>
  <w:style w:type="paragraph" w:customStyle="1" w:styleId="body">
    <w:name w:val="body"/>
    <w:aliases w:val="no bullets"/>
    <w:basedOn w:val="BodyText"/>
    <w:qFormat/>
    <w:rsid w:val="00CA2423"/>
  </w:style>
  <w:style w:type="paragraph" w:customStyle="1" w:styleId="StyleLatinBaskerville10ptBefore2ptAfter2pt">
    <w:name w:val="Style (Latin) Baskerville 10 pt Before:  2 pt After:  2 pt"/>
    <w:basedOn w:val="Normal"/>
    <w:rsid w:val="006C5FEA"/>
    <w:pPr>
      <w:spacing w:before="40" w:after="40"/>
    </w:pPr>
    <w:rPr>
      <w:rFonts w:ascii="Baskerville" w:eastAsia="Times New Roman" w:hAnsi="Baskerville"/>
      <w:i/>
      <w:sz w:val="20"/>
      <w:szCs w:val="20"/>
    </w:rPr>
  </w:style>
  <w:style w:type="paragraph" w:styleId="DocumentMap">
    <w:name w:val="Document Map"/>
    <w:basedOn w:val="Normal"/>
    <w:link w:val="DocumentMapChar"/>
    <w:rsid w:val="00844CA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844CAC"/>
    <w:rPr>
      <w:rFonts w:ascii="Lucida Grande" w:hAnsi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776A5"/>
    <w:rPr>
      <w:rFonts w:ascii="Bauhaus 93" w:hAnsi="Bauhaus 93"/>
      <w:sz w:val="30"/>
      <w:szCs w:val="24"/>
    </w:rPr>
  </w:style>
  <w:style w:type="character" w:customStyle="1" w:styleId="Heading1Gray">
    <w:name w:val="Heading 1 Gray"/>
    <w:basedOn w:val="DefaultParagraphFont"/>
    <w:rsid w:val="00F70947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2D4841"/>
    <w:rPr>
      <w:rFonts w:ascii="Bauhaus 93" w:hAnsi="Bauhaus 93"/>
    </w:rPr>
  </w:style>
  <w:style w:type="paragraph" w:customStyle="1" w:styleId="Contact">
    <w:name w:val="Contact"/>
    <w:qFormat/>
    <w:rsid w:val="004D6193"/>
    <w:pPr>
      <w:spacing w:before="40"/>
      <w:jc w:val="center"/>
    </w:pPr>
    <w:rPr>
      <w:rFonts w:ascii="Bauhaus 93" w:hAnsi="Bauhaus 93"/>
      <w:color w:val="000000"/>
    </w:rPr>
  </w:style>
  <w:style w:type="paragraph" w:customStyle="1" w:styleId="Bullets2">
    <w:name w:val="Bullets 2"/>
    <w:basedOn w:val="Normal"/>
    <w:qFormat/>
    <w:rsid w:val="006C22DC"/>
    <w:pPr>
      <w:numPr>
        <w:numId w:val="1"/>
      </w:numPr>
      <w:spacing w:before="40" w:after="40"/>
    </w:pPr>
    <w:rPr>
      <w:rFonts w:ascii="Baskerville Old Face" w:hAnsi="Baskerville Old Face"/>
      <w:sz w:val="20"/>
    </w:rPr>
  </w:style>
  <w:style w:type="paragraph" w:customStyle="1" w:styleId="Heading3">
    <w:name w:val="Heading3"/>
    <w:qFormat/>
    <w:rsid w:val="004D6193"/>
    <w:pPr>
      <w:spacing w:after="20"/>
    </w:pPr>
    <w:rPr>
      <w:rFonts w:ascii="Baskerville Old Face" w:hAnsi="Baskerville Old Face"/>
      <w:smallCaps/>
    </w:rPr>
  </w:style>
  <w:style w:type="paragraph" w:customStyle="1" w:styleId="Bullets1">
    <w:name w:val="Bullets 1"/>
    <w:basedOn w:val="Bullets2"/>
    <w:qFormat/>
    <w:rsid w:val="00460F5D"/>
    <w:pPr>
      <w:spacing w:before="20" w:after="20"/>
      <w:ind w:left="576" w:hanging="216"/>
    </w:pPr>
  </w:style>
  <w:style w:type="paragraph" w:customStyle="1" w:styleId="Heading3FirstIndent">
    <w:name w:val="Heading3 First Indent"/>
    <w:qFormat/>
    <w:rsid w:val="00E74825"/>
    <w:pPr>
      <w:ind w:left="187"/>
    </w:pPr>
    <w:rPr>
      <w:rFonts w:ascii="Baskerville SemiBold" w:hAnsi="Baskerville SemiBold" w:cs="Baskerville SemiBold"/>
      <w:sz w:val="22"/>
      <w:szCs w:val="22"/>
    </w:rPr>
  </w:style>
  <w:style w:type="paragraph" w:customStyle="1" w:styleId="Heading3SecondIndent">
    <w:name w:val="Heading3 Second Indent"/>
    <w:basedOn w:val="Normal"/>
    <w:qFormat/>
    <w:rsid w:val="00255432"/>
    <w:pPr>
      <w:spacing w:after="0"/>
      <w:ind w:left="252" w:firstLine="180"/>
    </w:pPr>
    <w:rPr>
      <w:rFonts w:ascii="Baskerville Old Face" w:hAnsi="Baskerville Old Face"/>
      <w:sz w:val="20"/>
    </w:rPr>
  </w:style>
  <w:style w:type="paragraph" w:customStyle="1" w:styleId="Heading3EntryBreak">
    <w:name w:val="Heading3 Entry Break"/>
    <w:basedOn w:val="Heading3SecondIndent"/>
    <w:qFormat/>
    <w:rsid w:val="00263E7C"/>
    <w:pPr>
      <w:spacing w:after="80"/>
      <w:ind w:firstLine="187"/>
    </w:pPr>
  </w:style>
  <w:style w:type="paragraph" w:customStyle="1" w:styleId="Dots">
    <w:name w:val="Dots"/>
    <w:basedOn w:val="Normal"/>
    <w:qFormat/>
    <w:rsid w:val="00B10470"/>
    <w:pPr>
      <w:spacing w:after="0" w:line="120" w:lineRule="exact"/>
      <w:jc w:val="center"/>
    </w:pPr>
    <w:rPr>
      <w:rFonts w:ascii="Bauhaus 93" w:hAnsi="Bauhaus 93"/>
      <w:sz w:val="18"/>
    </w:rPr>
  </w:style>
  <w:style w:type="character" w:customStyle="1" w:styleId="Location">
    <w:name w:val="Location"/>
    <w:basedOn w:val="DefaultParagraphFont"/>
    <w:rsid w:val="00CE24DB"/>
    <w:rPr>
      <w:i/>
    </w:rPr>
  </w:style>
  <w:style w:type="paragraph" w:customStyle="1" w:styleId="Heading3ThirdIndent">
    <w:name w:val="Heading3 Third Indent"/>
    <w:basedOn w:val="Heading3SecondIndent"/>
    <w:qFormat/>
    <w:rsid w:val="005B34BA"/>
    <w:pPr>
      <w:ind w:left="630" w:firstLine="0"/>
    </w:pPr>
    <w:rPr>
      <w:sz w:val="18"/>
    </w:rPr>
  </w:style>
  <w:style w:type="paragraph" w:customStyle="1" w:styleId="Title1">
    <w:name w:val="Title1"/>
    <w:basedOn w:val="Normal"/>
    <w:uiPriority w:val="99"/>
    <w:rsid w:val="004C343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Baskerville-SemiBold" w:hAnsi="Baskerville-SemiBold" w:cs="Baskerville-SemiBold"/>
      <w:b/>
      <w:bCs/>
      <w:color w:val="000000"/>
      <w:spacing w:val="-4"/>
      <w:sz w:val="20"/>
      <w:szCs w:val="20"/>
    </w:rPr>
  </w:style>
  <w:style w:type="paragraph" w:customStyle="1" w:styleId="indent">
    <w:name w:val="indent"/>
    <w:basedOn w:val="Normal"/>
    <w:uiPriority w:val="99"/>
    <w:rsid w:val="004C343F"/>
    <w:pPr>
      <w:widowControl w:val="0"/>
      <w:autoSpaceDE w:val="0"/>
      <w:autoSpaceDN w:val="0"/>
      <w:adjustRightInd w:val="0"/>
      <w:spacing w:after="0" w:line="288" w:lineRule="auto"/>
      <w:ind w:left="180" w:hanging="180"/>
      <w:textAlignment w:val="center"/>
    </w:pPr>
    <w:rPr>
      <w:rFonts w:ascii="Baskerville" w:hAnsi="Baskerville" w:cs="Baskerville"/>
      <w:color w:val="000000"/>
      <w:sz w:val="20"/>
      <w:szCs w:val="20"/>
    </w:rPr>
  </w:style>
  <w:style w:type="paragraph" w:customStyle="1" w:styleId="Date1">
    <w:name w:val="Date1"/>
    <w:basedOn w:val="Normal"/>
    <w:uiPriority w:val="99"/>
    <w:rsid w:val="004C343F"/>
    <w:pPr>
      <w:widowControl w:val="0"/>
      <w:autoSpaceDE w:val="0"/>
      <w:autoSpaceDN w:val="0"/>
      <w:adjustRightInd w:val="0"/>
      <w:spacing w:after="0" w:line="288" w:lineRule="auto"/>
      <w:ind w:left="180"/>
      <w:textAlignment w:val="center"/>
    </w:pPr>
    <w:rPr>
      <w:rFonts w:ascii="Baskerville" w:hAnsi="Baskerville" w:cs="Baskerville"/>
      <w:color w:val="000000"/>
      <w:sz w:val="20"/>
      <w:szCs w:val="20"/>
    </w:rPr>
  </w:style>
  <w:style w:type="character" w:customStyle="1" w:styleId="place">
    <w:name w:val="place"/>
    <w:uiPriority w:val="99"/>
    <w:rsid w:val="004C343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0542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05425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ormal1">
    <w:name w:val="normal1"/>
    <w:basedOn w:val="DefaultParagraphFont"/>
    <w:rsid w:val="0005425A"/>
  </w:style>
  <w:style w:type="character" w:styleId="PageNumber">
    <w:name w:val="page number"/>
    <w:basedOn w:val="DefaultParagraphFont"/>
    <w:rsid w:val="00786A8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1D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8719D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8719DE"/>
  </w:style>
  <w:style w:type="character" w:styleId="FootnoteReference">
    <w:name w:val="footnote reference"/>
    <w:basedOn w:val="DefaultParagraphFont"/>
    <w:unhideWhenUsed/>
    <w:rsid w:val="00871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pexawards.com/A2019_Win.List.pdf" TargetMode="External"/><Relationship Id="rId20" Type="http://schemas.openxmlformats.org/officeDocument/2006/relationships/hyperlink" Target="https://hendall.com/" TargetMode="External"/><Relationship Id="rId21" Type="http://schemas.openxmlformats.org/officeDocument/2006/relationships/hyperlink" Target="https://findtreatment.gov/" TargetMode="External"/><Relationship Id="rId22" Type="http://schemas.openxmlformats.org/officeDocument/2006/relationships/hyperlink" Target="https://www.isgsolutions.com/" TargetMode="External"/><Relationship Id="rId23" Type="http://schemas.openxmlformats.org/officeDocument/2006/relationships/hyperlink" Target="https://www.asaecenter.org/" TargetMode="External"/><Relationship Id="rId24" Type="http://schemas.openxmlformats.org/officeDocument/2006/relationships/hyperlink" Target="https://www.aamc.org/" TargetMode="External"/><Relationship Id="rId25" Type="http://schemas.openxmlformats.org/officeDocument/2006/relationships/hyperlink" Target="https://eclkc.ohs.acf.hhs.gov/" TargetMode="External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footer" Target="footer1.xml"/><Relationship Id="rId29" Type="http://schemas.openxmlformats.org/officeDocument/2006/relationships/header" Target="header3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www.advsol.com/asi/IMIS20/resources/websites/resources/imis_websites.aspx" TargetMode="External"/><Relationship Id="rId11" Type="http://schemas.openxmlformats.org/officeDocument/2006/relationships/hyperlink" Target="http://www.webaward.org/winner.asp?eid=30087" TargetMode="External"/><Relationship Id="rId12" Type="http://schemas.openxmlformats.org/officeDocument/2006/relationships/hyperlink" Target="http://www.webaward.org/winner.asp?eid=20838" TargetMode="External"/><Relationship Id="rId13" Type="http://schemas.openxmlformats.org/officeDocument/2006/relationships/hyperlink" Target="http://www.webaward.org/winner.asp?eid=19203" TargetMode="External"/><Relationship Id="rId14" Type="http://schemas.openxmlformats.org/officeDocument/2006/relationships/hyperlink" Target="http://www.webaward.org/winner.asp?eid=16943" TargetMode="External"/><Relationship Id="rId15" Type="http://schemas.openxmlformats.org/officeDocument/2006/relationships/hyperlink" Target="http://www.webaward.org/winner.asp?eid=16570" TargetMode="External"/><Relationship Id="rId16" Type="http://schemas.openxmlformats.org/officeDocument/2006/relationships/hyperlink" Target="http://www.webaward.org/winner.asp?eid=16567" TargetMode="External"/><Relationship Id="rId17" Type="http://schemas.openxmlformats.org/officeDocument/2006/relationships/hyperlink" Target="http://www.webaward.org/winner.asp?eid=16569" TargetMode="External"/><Relationship Id="rId18" Type="http://schemas.openxmlformats.org/officeDocument/2006/relationships/hyperlink" Target="http://www.slideshare.net/tom8gem/tech2013final2-44605948" TargetMode="External"/><Relationship Id="rId19" Type="http://schemas.openxmlformats.org/officeDocument/2006/relationships/hyperlink" Target="http://www.slideshare.net/tom8gem/tech2012rwd-full-jwm-4460494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indtreatment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maskugler.com" TargetMode="External"/><Relationship Id="rId2" Type="http://schemas.openxmlformats.org/officeDocument/2006/relationships/hyperlink" Target="mailto:tom8gem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maskugler.com" TargetMode="External"/><Relationship Id="rId2" Type="http://schemas.openxmlformats.org/officeDocument/2006/relationships/hyperlink" Target="mailto:tom8gem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maskug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871</Words>
  <Characters>4967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ThomasKugler</vt:lpstr>
      <vt:lpstr>    Summary of Qualifications</vt:lpstr>
      <vt:lpstr>    Skills and Software</vt:lpstr>
      <vt:lpstr>    Accomplishments</vt:lpstr>
      <vt:lpstr>    Education</vt:lpstr>
      <vt:lpstr>    Experience</vt:lpstr>
      <vt:lpstr>    Background</vt:lpstr>
    </vt:vector>
  </TitlesOfParts>
  <Manager/>
  <Company/>
  <LinksUpToDate>false</LinksUpToDate>
  <CharactersWithSpaces>5827</CharactersWithSpaces>
  <SharedDoc>false</SharedDoc>
  <HyperlinkBase/>
  <HLinks>
    <vt:vector size="66" baseType="variant">
      <vt:variant>
        <vt:i4>4653179</vt:i4>
      </vt:variant>
      <vt:variant>
        <vt:i4>30</vt:i4>
      </vt:variant>
      <vt:variant>
        <vt:i4>0</vt:i4>
      </vt:variant>
      <vt:variant>
        <vt:i4>5</vt:i4>
      </vt:variant>
      <vt:variant>
        <vt:lpwstr>http://www.vampirerockopera.com</vt:lpwstr>
      </vt:variant>
      <vt:variant>
        <vt:lpwstr/>
      </vt:variant>
      <vt:variant>
        <vt:i4>720978</vt:i4>
      </vt:variant>
      <vt:variant>
        <vt:i4>27</vt:i4>
      </vt:variant>
      <vt:variant>
        <vt:i4>0</vt:i4>
      </vt:variant>
      <vt:variant>
        <vt:i4>5</vt:i4>
      </vt:variant>
      <vt:variant>
        <vt:lpwstr>http://www.rosestoneuniverse.com</vt:lpwstr>
      </vt:variant>
      <vt:variant>
        <vt:lpwstr/>
      </vt:variant>
      <vt:variant>
        <vt:i4>1835097</vt:i4>
      </vt:variant>
      <vt:variant>
        <vt:i4>24</vt:i4>
      </vt:variant>
      <vt:variant>
        <vt:i4>0</vt:i4>
      </vt:variant>
      <vt:variant>
        <vt:i4>5</vt:i4>
      </vt:variant>
      <vt:variant>
        <vt:lpwstr>http://www.wmpamusic.org</vt:lpwstr>
      </vt:variant>
      <vt:variant>
        <vt:lpwstr/>
      </vt:variant>
      <vt:variant>
        <vt:i4>2359365</vt:i4>
      </vt:variant>
      <vt:variant>
        <vt:i4>21</vt:i4>
      </vt:variant>
      <vt:variant>
        <vt:i4>0</vt:i4>
      </vt:variant>
      <vt:variant>
        <vt:i4>5</vt:i4>
      </vt:variant>
      <vt:variant>
        <vt:lpwstr>http://www.li-tsa.org</vt:lpwstr>
      </vt:variant>
      <vt:variant>
        <vt:lpwstr/>
      </vt:variant>
      <vt:variant>
        <vt:i4>4456519</vt:i4>
      </vt:variant>
      <vt:variant>
        <vt:i4>18</vt:i4>
      </vt:variant>
      <vt:variant>
        <vt:i4>0</vt:i4>
      </vt:variant>
      <vt:variant>
        <vt:i4>5</vt:i4>
      </vt:variant>
      <vt:variant>
        <vt:lpwstr>http://www.preschool.allsaintschurch.net</vt:lpwstr>
      </vt:variant>
      <vt:variant>
        <vt:lpwstr/>
      </vt:variant>
      <vt:variant>
        <vt:i4>3276884</vt:i4>
      </vt:variant>
      <vt:variant>
        <vt:i4>15</vt:i4>
      </vt:variant>
      <vt:variant>
        <vt:i4>0</vt:i4>
      </vt:variant>
      <vt:variant>
        <vt:i4>5</vt:i4>
      </vt:variant>
      <vt:variant>
        <vt:lpwstr>http://eclkc.ohs.acf.hhs.gov/hslc</vt:lpwstr>
      </vt:variant>
      <vt:variant>
        <vt:lpwstr/>
      </vt:variant>
      <vt:variant>
        <vt:i4>2949168</vt:i4>
      </vt:variant>
      <vt:variant>
        <vt:i4>12</vt:i4>
      </vt:variant>
      <vt:variant>
        <vt:i4>0</vt:i4>
      </vt:variant>
      <vt:variant>
        <vt:i4>5</vt:i4>
      </vt:variant>
      <vt:variant>
        <vt:lpwstr>http://www.asaecenter.org/</vt:lpwstr>
      </vt:variant>
      <vt:variant>
        <vt:lpwstr/>
      </vt:variant>
      <vt:variant>
        <vt:i4>1245214</vt:i4>
      </vt:variant>
      <vt:variant>
        <vt:i4>9</vt:i4>
      </vt:variant>
      <vt:variant>
        <vt:i4>0</vt:i4>
      </vt:variant>
      <vt:variant>
        <vt:i4>5</vt:i4>
      </vt:variant>
      <vt:variant>
        <vt:lpwstr>http://www.webaward.org/winner.asp?eid=16567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http://www.webaward.org/winner.asp?eid=16570</vt:lpwstr>
      </vt:variant>
      <vt:variant>
        <vt:lpwstr/>
      </vt:variant>
      <vt:variant>
        <vt:i4>1114134</vt:i4>
      </vt:variant>
      <vt:variant>
        <vt:i4>3</vt:i4>
      </vt:variant>
      <vt:variant>
        <vt:i4>0</vt:i4>
      </vt:variant>
      <vt:variant>
        <vt:i4>5</vt:i4>
      </vt:variant>
      <vt:variant>
        <vt:lpwstr>http://www.webaward.org/winner.asp?eid=16943</vt:lpwstr>
      </vt:variant>
      <vt:variant>
        <vt:lpwstr/>
      </vt:variant>
      <vt:variant>
        <vt:i4>1245200</vt:i4>
      </vt:variant>
      <vt:variant>
        <vt:i4>0</vt:i4>
      </vt:variant>
      <vt:variant>
        <vt:i4>0</vt:i4>
      </vt:variant>
      <vt:variant>
        <vt:i4>5</vt:i4>
      </vt:variant>
      <vt:variant>
        <vt:lpwstr>http://www.webaward.org/winner.asp?eid=16569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Kugler</dc:creator>
  <cp:keywords/>
  <dc:description/>
  <cp:lastModifiedBy>Katherine Hollingsworth</cp:lastModifiedBy>
  <cp:revision>22</cp:revision>
  <cp:lastPrinted>2021-07-28T14:10:00Z</cp:lastPrinted>
  <dcterms:created xsi:type="dcterms:W3CDTF">2024-02-02T04:01:00Z</dcterms:created>
  <dcterms:modified xsi:type="dcterms:W3CDTF">2024-03-04T16:05:00Z</dcterms:modified>
  <cp:category/>
</cp:coreProperties>
</file>